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D6" w:rsidRPr="00940D06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7"/>
        <w:tblW w:w="13651" w:type="dxa"/>
        <w:jc w:val="center"/>
        <w:tblLook w:val="04A0" w:firstRow="1" w:lastRow="0" w:firstColumn="1" w:lastColumn="0" w:noHBand="0" w:noVBand="1"/>
      </w:tblPr>
      <w:tblGrid>
        <w:gridCol w:w="1418"/>
        <w:gridCol w:w="981"/>
        <w:gridCol w:w="1570"/>
        <w:gridCol w:w="1701"/>
        <w:gridCol w:w="1701"/>
        <w:gridCol w:w="1701"/>
        <w:gridCol w:w="1418"/>
        <w:gridCol w:w="1701"/>
        <w:gridCol w:w="1460"/>
      </w:tblGrid>
      <w:tr w:rsidR="00DC182E" w:rsidRPr="00940D06" w:rsidTr="00274D9D">
        <w:trPr>
          <w:trHeight w:val="737"/>
          <w:jc w:val="center"/>
        </w:trPr>
        <w:tc>
          <w:tcPr>
            <w:tcW w:w="1418" w:type="dxa"/>
            <w:vAlign w:val="center"/>
          </w:tcPr>
          <w:p w:rsidR="00DC182E" w:rsidRPr="00940D06" w:rsidRDefault="00274D9D" w:rsidP="00274D9D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所在</w:t>
            </w:r>
            <w:r w:rsidR="00DC182E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及拟申报团队名称</w:t>
            </w:r>
          </w:p>
        </w:tc>
        <w:tc>
          <w:tcPr>
            <w:tcW w:w="981" w:type="dxa"/>
            <w:vAlign w:val="center"/>
          </w:tcPr>
          <w:p w:rsidR="00DC182E" w:rsidRPr="00940D06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 w:rsidR="00DC182E" w:rsidRPr="00940D06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政治表现</w:t>
            </w:r>
          </w:p>
        </w:tc>
        <w:tc>
          <w:tcPr>
            <w:tcW w:w="1701" w:type="dxa"/>
            <w:vAlign w:val="center"/>
          </w:tcPr>
          <w:p w:rsidR="00DC182E" w:rsidRPr="00940D06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师德师风</w:t>
            </w:r>
          </w:p>
        </w:tc>
        <w:tc>
          <w:tcPr>
            <w:tcW w:w="1701" w:type="dxa"/>
            <w:vAlign w:val="center"/>
          </w:tcPr>
          <w:p w:rsidR="00DC182E" w:rsidRPr="00940D06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1701" w:type="dxa"/>
            <w:vAlign w:val="center"/>
          </w:tcPr>
          <w:p w:rsidR="00DC182E" w:rsidRPr="00940D06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廉洁自律</w:t>
            </w:r>
          </w:p>
        </w:tc>
        <w:tc>
          <w:tcPr>
            <w:tcW w:w="1418" w:type="dxa"/>
            <w:vAlign w:val="center"/>
          </w:tcPr>
          <w:p w:rsidR="00DC182E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知识产权</w:t>
            </w:r>
          </w:p>
        </w:tc>
        <w:tc>
          <w:tcPr>
            <w:tcW w:w="1701" w:type="dxa"/>
            <w:vAlign w:val="center"/>
          </w:tcPr>
          <w:p w:rsidR="00DC182E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保密约定</w:t>
            </w:r>
          </w:p>
        </w:tc>
        <w:tc>
          <w:tcPr>
            <w:tcW w:w="1460" w:type="dxa"/>
            <w:vAlign w:val="center"/>
          </w:tcPr>
          <w:p w:rsidR="00DC182E" w:rsidRDefault="00DC182E" w:rsidP="00427C7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竞业禁止</w:t>
            </w:r>
          </w:p>
        </w:tc>
      </w:tr>
      <w:tr w:rsidR="00DC182E" w:rsidRPr="00940D06" w:rsidTr="00274D9D">
        <w:trPr>
          <w:cantSplit/>
          <w:trHeight w:val="3005"/>
          <w:jc w:val="center"/>
        </w:trPr>
        <w:tc>
          <w:tcPr>
            <w:tcW w:w="1418" w:type="dxa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C182E" w:rsidRPr="00940D06" w:rsidRDefault="00DC182E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D096C" w:rsidRPr="00940D06" w:rsidRDefault="005D096C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83BB1" w:rsidRPr="00940D06" w:rsidRDefault="0035045D" w:rsidP="0035045D">
      <w:pPr>
        <w:adjustRightInd w:val="0"/>
        <w:snapToGrid w:val="0"/>
        <w:ind w:leftChars="-68" w:left="851" w:hangingChars="355" w:hanging="994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备注：对全职在校工作的</w:t>
      </w:r>
      <w:r w:rsidRPr="0035045D">
        <w:rPr>
          <w:rFonts w:ascii="Times New Roman" w:eastAsia="仿宋_GB2312" w:hAnsi="Times New Roman" w:cs="Times New Roman" w:hint="eastAsia"/>
          <w:sz w:val="28"/>
          <w:szCs w:val="28"/>
        </w:rPr>
        <w:t>团队带头人和核心成员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，需审核</w:t>
      </w:r>
      <w:r w:rsidRPr="0035045D">
        <w:rPr>
          <w:rFonts w:ascii="Times New Roman" w:eastAsia="仿宋_GB2312" w:hAnsi="Times New Roman" w:cs="Times New Roman" w:hint="eastAsia"/>
          <w:sz w:val="28"/>
          <w:szCs w:val="28"/>
        </w:rPr>
        <w:t>政治表现、师德师风、学术诚信、廉洁自律等情况，</w:t>
      </w:r>
      <w:r w:rsidRPr="0035045D">
        <w:rPr>
          <w:rFonts w:ascii="Times New Roman" w:eastAsia="仿宋_GB2312" w:hAnsi="Times New Roman" w:cs="Times New Roman" w:hint="eastAsia"/>
          <w:sz w:val="28"/>
          <w:szCs w:val="28"/>
        </w:rPr>
        <w:t>对拟引进人选，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还需</w:t>
      </w:r>
      <w:r w:rsidRPr="0035045D">
        <w:rPr>
          <w:rFonts w:ascii="Times New Roman" w:eastAsia="仿宋_GB2312" w:hAnsi="Times New Roman" w:cs="Times New Roman" w:hint="eastAsia"/>
          <w:sz w:val="28"/>
          <w:szCs w:val="28"/>
        </w:rPr>
        <w:t>审核人选知识产权、保密约定、竞业禁止等方面的情况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35045D" w:rsidRDefault="0035045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5045D" w:rsidRDefault="0035045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35045D" w:rsidRDefault="0035045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</w:p>
    <w:p w:rsidR="00866ED8" w:rsidRPr="00940D06" w:rsidRDefault="003E0AB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二级党委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0F29C1">
      <w:pPr>
        <w:adjustRightInd w:val="0"/>
        <w:snapToGrid w:val="0"/>
        <w:ind w:firstLineChars="344" w:firstLine="967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1B7B74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AE" w:rsidRDefault="00FF53AE" w:rsidP="00C00AEB">
      <w:r>
        <w:separator/>
      </w:r>
    </w:p>
  </w:endnote>
  <w:endnote w:type="continuationSeparator" w:id="0">
    <w:p w:rsidR="00FF53AE" w:rsidRDefault="00FF53AE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AE" w:rsidRDefault="00FF53AE" w:rsidP="00C00AEB">
      <w:r>
        <w:separator/>
      </w:r>
    </w:p>
  </w:footnote>
  <w:footnote w:type="continuationSeparator" w:id="0">
    <w:p w:rsidR="00FF53AE" w:rsidRDefault="00FF53AE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97AD6"/>
    <w:rsid w:val="000E4921"/>
    <w:rsid w:val="000F29C1"/>
    <w:rsid w:val="00110410"/>
    <w:rsid w:val="00193E8E"/>
    <w:rsid w:val="001A3A82"/>
    <w:rsid w:val="001B7B74"/>
    <w:rsid w:val="00231372"/>
    <w:rsid w:val="00263C82"/>
    <w:rsid w:val="00274D9D"/>
    <w:rsid w:val="002970BD"/>
    <w:rsid w:val="002B60B2"/>
    <w:rsid w:val="0035045D"/>
    <w:rsid w:val="00383BB1"/>
    <w:rsid w:val="003954C5"/>
    <w:rsid w:val="003A137E"/>
    <w:rsid w:val="003E0ABD"/>
    <w:rsid w:val="003E4736"/>
    <w:rsid w:val="003F3514"/>
    <w:rsid w:val="00404AE4"/>
    <w:rsid w:val="00422408"/>
    <w:rsid w:val="00427C7B"/>
    <w:rsid w:val="004531D2"/>
    <w:rsid w:val="004C5CA9"/>
    <w:rsid w:val="004E1769"/>
    <w:rsid w:val="005D096C"/>
    <w:rsid w:val="005E2F24"/>
    <w:rsid w:val="00664E30"/>
    <w:rsid w:val="00685553"/>
    <w:rsid w:val="007027AC"/>
    <w:rsid w:val="00744788"/>
    <w:rsid w:val="0077274B"/>
    <w:rsid w:val="007737B5"/>
    <w:rsid w:val="007B2CCF"/>
    <w:rsid w:val="007E24D3"/>
    <w:rsid w:val="007F242C"/>
    <w:rsid w:val="00851714"/>
    <w:rsid w:val="00866ED8"/>
    <w:rsid w:val="008A5898"/>
    <w:rsid w:val="00940D06"/>
    <w:rsid w:val="00996C47"/>
    <w:rsid w:val="00A66891"/>
    <w:rsid w:val="00A74461"/>
    <w:rsid w:val="00B14879"/>
    <w:rsid w:val="00C00AEB"/>
    <w:rsid w:val="00C86DC7"/>
    <w:rsid w:val="00CB45B7"/>
    <w:rsid w:val="00D13E8B"/>
    <w:rsid w:val="00D6124C"/>
    <w:rsid w:val="00D97BCF"/>
    <w:rsid w:val="00DC182E"/>
    <w:rsid w:val="00DD2C5C"/>
    <w:rsid w:val="00DD7271"/>
    <w:rsid w:val="00DE29BF"/>
    <w:rsid w:val="00DF23DD"/>
    <w:rsid w:val="00E277FE"/>
    <w:rsid w:val="00EF1ED7"/>
    <w:rsid w:val="00F01C8E"/>
    <w:rsid w:val="00F03281"/>
    <w:rsid w:val="00F40E4E"/>
    <w:rsid w:val="00F64A19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F464C"/>
  <w15:docId w15:val="{EC9C7F8F-9AED-4813-839E-98AB6FA1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xuht</cp:lastModifiedBy>
  <cp:revision>62</cp:revision>
  <cp:lastPrinted>2020-05-15T07:25:00Z</cp:lastPrinted>
  <dcterms:created xsi:type="dcterms:W3CDTF">2018-12-05T02:18:00Z</dcterms:created>
  <dcterms:modified xsi:type="dcterms:W3CDTF">2021-01-31T08:11:00Z</dcterms:modified>
</cp:coreProperties>
</file>