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A3385" w14:textId="77777777" w:rsidR="00DA1156" w:rsidRPr="00F81B10" w:rsidRDefault="00DA1156" w:rsidP="00DA1156">
      <w:pPr>
        <w:spacing w:line="52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81B10">
        <w:rPr>
          <w:rFonts w:ascii="方正小标宋简体" w:eastAsia="方正小标宋简体" w:hAnsi="方正小标宋简体" w:hint="eastAsia"/>
          <w:sz w:val="44"/>
          <w:szCs w:val="44"/>
        </w:rPr>
        <w:t>中国石油大学（华东）教职工校外兼职申请表</w:t>
      </w:r>
    </w:p>
    <w:p w14:paraId="61E749AF" w14:textId="77777777" w:rsidR="00DA1156" w:rsidRPr="00F81B10" w:rsidRDefault="00DA1156" w:rsidP="00DA1156">
      <w:pPr>
        <w:spacing w:beforeLines="50" w:before="156" w:afterLines="50" w:after="156"/>
        <w:jc w:val="left"/>
        <w:rPr>
          <w:rFonts w:ascii="宋体" w:eastAsia="宋体" w:hAnsi="宋体"/>
          <w:sz w:val="24"/>
          <w:szCs w:val="24"/>
        </w:rPr>
      </w:pPr>
      <w:r w:rsidRPr="00F81B10">
        <w:rPr>
          <w:rFonts w:ascii="宋体" w:eastAsia="宋体" w:hAnsi="宋体" w:hint="eastAsia"/>
          <w:sz w:val="24"/>
          <w:szCs w:val="24"/>
        </w:rPr>
        <w:t xml:space="preserve">所在单位：                                 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61"/>
        <w:gridCol w:w="284"/>
        <w:gridCol w:w="992"/>
        <w:gridCol w:w="1417"/>
        <w:gridCol w:w="993"/>
        <w:gridCol w:w="1842"/>
        <w:gridCol w:w="983"/>
        <w:gridCol w:w="1040"/>
        <w:gridCol w:w="151"/>
      </w:tblGrid>
      <w:tr w:rsidR="004A39F0" w:rsidRPr="00F81B10" w14:paraId="686550B9" w14:textId="77777777" w:rsidTr="004A39F0">
        <w:trPr>
          <w:trHeight w:val="680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14:paraId="0102ACA6" w14:textId="77777777" w:rsidR="004A39F0" w:rsidRPr="00F81B10" w:rsidRDefault="004A39F0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vAlign w:val="center"/>
          </w:tcPr>
          <w:p w14:paraId="5EA60943" w14:textId="2244B264" w:rsidR="004A39F0" w:rsidRPr="00F81B10" w:rsidRDefault="004A39F0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2BE2895" w14:textId="77777777" w:rsidR="004A39F0" w:rsidRPr="00F81B10" w:rsidRDefault="004A39F0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出生</w:t>
            </w:r>
          </w:p>
          <w:p w14:paraId="7427A7E1" w14:textId="77777777" w:rsidR="004A39F0" w:rsidRPr="00F81B10" w:rsidRDefault="004A39F0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842" w:type="dxa"/>
            <w:vAlign w:val="center"/>
          </w:tcPr>
          <w:p w14:paraId="30605515" w14:textId="77777777" w:rsidR="004A39F0" w:rsidRPr="00F81B10" w:rsidRDefault="004A39F0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7AACC14B" w14:textId="77777777" w:rsidR="004A39F0" w:rsidRPr="00F81B10" w:rsidRDefault="004A39F0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191" w:type="dxa"/>
            <w:gridSpan w:val="2"/>
            <w:vAlign w:val="center"/>
          </w:tcPr>
          <w:p w14:paraId="50806311" w14:textId="77777777" w:rsidR="004A39F0" w:rsidRPr="00F81B10" w:rsidRDefault="004A39F0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39F0" w:rsidRPr="00F81B10" w14:paraId="4EB7250D" w14:textId="77777777" w:rsidTr="004A39F0">
        <w:trPr>
          <w:trHeight w:val="680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14:paraId="11D6C956" w14:textId="77777777" w:rsidR="004A39F0" w:rsidRPr="00F81B10" w:rsidRDefault="004A39F0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从事专业</w:t>
            </w:r>
          </w:p>
        </w:tc>
        <w:tc>
          <w:tcPr>
            <w:tcW w:w="5244" w:type="dxa"/>
            <w:gridSpan w:val="4"/>
            <w:tcBorders>
              <w:left w:val="single" w:sz="4" w:space="0" w:color="auto"/>
            </w:tcBorders>
            <w:vAlign w:val="center"/>
          </w:tcPr>
          <w:p w14:paraId="77F6B2F1" w14:textId="3599A07D" w:rsidR="004A39F0" w:rsidRPr="00F81B10" w:rsidRDefault="004A39F0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4E3BCB6D" w14:textId="77777777" w:rsidR="004A39F0" w:rsidRPr="00F81B10" w:rsidRDefault="004A39F0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岗位级别</w:t>
            </w:r>
          </w:p>
        </w:tc>
        <w:tc>
          <w:tcPr>
            <w:tcW w:w="1191" w:type="dxa"/>
            <w:gridSpan w:val="2"/>
            <w:vAlign w:val="center"/>
          </w:tcPr>
          <w:p w14:paraId="66F7E272" w14:textId="77777777" w:rsidR="004A39F0" w:rsidRPr="00F81B10" w:rsidRDefault="004A39F0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1156" w:rsidRPr="00F81B10" w14:paraId="1210C5CB" w14:textId="77777777" w:rsidTr="004A39F0">
        <w:trPr>
          <w:trHeight w:val="1306"/>
          <w:jc w:val="center"/>
        </w:trPr>
        <w:tc>
          <w:tcPr>
            <w:tcW w:w="1261" w:type="dxa"/>
            <w:vMerge w:val="restart"/>
            <w:vAlign w:val="center"/>
          </w:tcPr>
          <w:p w14:paraId="6315444E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申</w:t>
            </w:r>
          </w:p>
          <w:p w14:paraId="41EA4358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请</w:t>
            </w:r>
          </w:p>
          <w:p w14:paraId="53266D18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兼</w:t>
            </w:r>
          </w:p>
          <w:p w14:paraId="043421AA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职</w:t>
            </w:r>
          </w:p>
          <w:p w14:paraId="5EFC3878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情</w:t>
            </w:r>
          </w:p>
          <w:p w14:paraId="0D0F38E6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F81B10">
              <w:rPr>
                <w:rFonts w:ascii="宋体" w:eastAsia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14:paraId="1C069936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兼职类型</w:t>
            </w:r>
          </w:p>
        </w:tc>
        <w:tc>
          <w:tcPr>
            <w:tcW w:w="6426" w:type="dxa"/>
            <w:gridSpan w:val="6"/>
            <w:vAlign w:val="center"/>
          </w:tcPr>
          <w:p w14:paraId="4430754C" w14:textId="77777777" w:rsidR="00DA1156" w:rsidRPr="00F81B10" w:rsidRDefault="00DA1156" w:rsidP="0043366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符合《中国石油大学（华东）教职工校外兼职管理办法》中第 </w:t>
            </w:r>
            <w:r w:rsidRPr="00F81B10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</w:t>
            </w:r>
            <w:r w:rsidRPr="00F81B10">
              <w:rPr>
                <w:rFonts w:ascii="宋体" w:eastAsia="宋体" w:hAnsi="宋体" w:hint="eastAsia"/>
                <w:sz w:val="24"/>
                <w:szCs w:val="24"/>
              </w:rPr>
              <w:t>条第</w:t>
            </w:r>
            <w:r w:rsidRPr="00F81B10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</w:t>
            </w: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 款</w:t>
            </w:r>
          </w:p>
        </w:tc>
      </w:tr>
      <w:tr w:rsidR="00DA1156" w:rsidRPr="00F81B10" w14:paraId="1A70748C" w14:textId="77777777" w:rsidTr="004A39F0">
        <w:trPr>
          <w:trHeight w:val="1155"/>
          <w:jc w:val="center"/>
        </w:trPr>
        <w:tc>
          <w:tcPr>
            <w:tcW w:w="1261" w:type="dxa"/>
            <w:vMerge/>
            <w:vAlign w:val="center"/>
          </w:tcPr>
          <w:p w14:paraId="2880C6C7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568573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兼职单位</w:t>
            </w:r>
          </w:p>
        </w:tc>
        <w:tc>
          <w:tcPr>
            <w:tcW w:w="2410" w:type="dxa"/>
            <w:gridSpan w:val="2"/>
            <w:vAlign w:val="center"/>
          </w:tcPr>
          <w:p w14:paraId="654A7FB7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61281E5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兼职单位联系人及联系电话</w:t>
            </w:r>
          </w:p>
        </w:tc>
        <w:tc>
          <w:tcPr>
            <w:tcW w:w="2174" w:type="dxa"/>
            <w:gridSpan w:val="3"/>
            <w:vAlign w:val="center"/>
          </w:tcPr>
          <w:p w14:paraId="3F0E160B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1156" w:rsidRPr="00F81B10" w14:paraId="712E1F23" w14:textId="77777777" w:rsidTr="004A39F0">
        <w:trPr>
          <w:trHeight w:val="776"/>
          <w:jc w:val="center"/>
        </w:trPr>
        <w:tc>
          <w:tcPr>
            <w:tcW w:w="1261" w:type="dxa"/>
            <w:vMerge/>
            <w:vAlign w:val="center"/>
          </w:tcPr>
          <w:p w14:paraId="6733DC73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9D0D74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担任职务</w:t>
            </w:r>
          </w:p>
        </w:tc>
        <w:tc>
          <w:tcPr>
            <w:tcW w:w="2410" w:type="dxa"/>
            <w:gridSpan w:val="2"/>
            <w:vAlign w:val="center"/>
          </w:tcPr>
          <w:p w14:paraId="631A07A3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8A3D2A6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本人联系电话</w:t>
            </w:r>
          </w:p>
        </w:tc>
        <w:tc>
          <w:tcPr>
            <w:tcW w:w="2174" w:type="dxa"/>
            <w:gridSpan w:val="3"/>
            <w:vAlign w:val="center"/>
          </w:tcPr>
          <w:p w14:paraId="3FD533B9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1156" w:rsidRPr="00F81B10" w14:paraId="3DFEE2DE" w14:textId="77777777" w:rsidTr="004A39F0">
        <w:trPr>
          <w:trHeight w:val="978"/>
          <w:jc w:val="center"/>
        </w:trPr>
        <w:tc>
          <w:tcPr>
            <w:tcW w:w="1261" w:type="dxa"/>
            <w:vMerge/>
            <w:vAlign w:val="center"/>
          </w:tcPr>
          <w:p w14:paraId="116D873E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E9FD03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兼职时长</w:t>
            </w:r>
          </w:p>
        </w:tc>
        <w:tc>
          <w:tcPr>
            <w:tcW w:w="2410" w:type="dxa"/>
            <w:gridSpan w:val="2"/>
            <w:vAlign w:val="center"/>
          </w:tcPr>
          <w:p w14:paraId="789C2B5C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A386F5F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是否与本职</w:t>
            </w:r>
          </w:p>
          <w:p w14:paraId="0215483D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工作相关</w:t>
            </w:r>
          </w:p>
        </w:tc>
        <w:tc>
          <w:tcPr>
            <w:tcW w:w="2174" w:type="dxa"/>
            <w:gridSpan w:val="3"/>
            <w:vAlign w:val="center"/>
          </w:tcPr>
          <w:p w14:paraId="0580EC88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□是  □否</w:t>
            </w:r>
          </w:p>
        </w:tc>
      </w:tr>
      <w:tr w:rsidR="00DA1156" w:rsidRPr="00F81B10" w14:paraId="4B645689" w14:textId="77777777" w:rsidTr="004A39F0">
        <w:trPr>
          <w:trHeight w:val="796"/>
          <w:jc w:val="center"/>
        </w:trPr>
        <w:tc>
          <w:tcPr>
            <w:tcW w:w="1261" w:type="dxa"/>
            <w:vMerge/>
            <w:vAlign w:val="center"/>
          </w:tcPr>
          <w:p w14:paraId="765237BA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30CA5D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兼职报酬</w:t>
            </w:r>
          </w:p>
        </w:tc>
        <w:tc>
          <w:tcPr>
            <w:tcW w:w="2410" w:type="dxa"/>
            <w:gridSpan w:val="2"/>
            <w:vAlign w:val="center"/>
          </w:tcPr>
          <w:p w14:paraId="29D02BED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231EA48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兼职起始日期</w:t>
            </w:r>
          </w:p>
        </w:tc>
        <w:tc>
          <w:tcPr>
            <w:tcW w:w="2174" w:type="dxa"/>
            <w:gridSpan w:val="3"/>
            <w:vAlign w:val="center"/>
          </w:tcPr>
          <w:p w14:paraId="3FF59510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1156" w:rsidRPr="00F81B10" w14:paraId="16E7FCC5" w14:textId="77777777" w:rsidTr="004A39F0">
        <w:trPr>
          <w:trHeight w:val="1339"/>
          <w:jc w:val="center"/>
        </w:trPr>
        <w:tc>
          <w:tcPr>
            <w:tcW w:w="1261" w:type="dxa"/>
            <w:vMerge/>
            <w:vAlign w:val="center"/>
          </w:tcPr>
          <w:p w14:paraId="6358A9CC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76E3C1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主要兼职</w:t>
            </w:r>
          </w:p>
          <w:p w14:paraId="7B0C4B7C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工作内容</w:t>
            </w:r>
          </w:p>
        </w:tc>
        <w:tc>
          <w:tcPr>
            <w:tcW w:w="6426" w:type="dxa"/>
            <w:gridSpan w:val="6"/>
            <w:vAlign w:val="center"/>
          </w:tcPr>
          <w:p w14:paraId="21B8D53A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AD8CB3E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9F9D3B3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03B737E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3CA46D3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20BB9EA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1156" w:rsidRPr="00F81B10" w14:paraId="2DC0BE53" w14:textId="77777777" w:rsidTr="004A39F0">
        <w:trPr>
          <w:trHeight w:val="3256"/>
          <w:jc w:val="center"/>
        </w:trPr>
        <w:tc>
          <w:tcPr>
            <w:tcW w:w="1261" w:type="dxa"/>
            <w:vAlign w:val="center"/>
          </w:tcPr>
          <w:p w14:paraId="5CD8CC0E" w14:textId="77777777" w:rsidR="00DA1156" w:rsidRPr="00F81B10" w:rsidRDefault="00DA1156" w:rsidP="0043366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本人申明</w:t>
            </w:r>
          </w:p>
        </w:tc>
        <w:tc>
          <w:tcPr>
            <w:tcW w:w="7702" w:type="dxa"/>
            <w:gridSpan w:val="8"/>
          </w:tcPr>
          <w:p w14:paraId="04191192" w14:textId="77777777" w:rsidR="00DA1156" w:rsidRPr="00F81B10" w:rsidRDefault="00DA1156" w:rsidP="00433661">
            <w:pPr>
              <w:widowControl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F81B10">
              <w:rPr>
                <w:rFonts w:ascii="宋体" w:eastAsia="宋体" w:hAnsi="宋体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本人了解《中国石油大学（华东）教职工校外兼职管理办法》要求，并承诺本表所填内容真实完整，不存在瞒报、弄虚作假情况。在校外兼职期间将严格遵守《中国石油大学（华东）教职工校外兼职管理办法》所有条款以及学校其他相关办法。</w:t>
            </w:r>
            <w:r w:rsidRPr="00F81B10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50C3BF31" w14:textId="77777777" w:rsidR="00DA1156" w:rsidRPr="00F81B10" w:rsidRDefault="00DA1156" w:rsidP="00433661">
            <w:pPr>
              <w:widowControl/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08A9AA3" w14:textId="77777777" w:rsidR="00DA1156" w:rsidRPr="00F81B10" w:rsidRDefault="00DA1156" w:rsidP="00433661">
            <w:pPr>
              <w:tabs>
                <w:tab w:val="left" w:pos="675"/>
              </w:tabs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05B1EE7" w14:textId="77777777" w:rsidR="00DA1156" w:rsidRPr="00F81B10" w:rsidRDefault="00DA1156" w:rsidP="00433661">
            <w:pPr>
              <w:tabs>
                <w:tab w:val="left" w:pos="675"/>
              </w:tabs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2BD6CE5" w14:textId="77777777" w:rsidR="00DA1156" w:rsidRPr="00F81B10" w:rsidRDefault="00DA1156" w:rsidP="00433661">
            <w:pPr>
              <w:tabs>
                <w:tab w:val="left" w:pos="675"/>
              </w:tabs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申请人承诺签名：                     </w:t>
            </w:r>
          </w:p>
          <w:p w14:paraId="58075E7D" w14:textId="77777777" w:rsidR="00DA1156" w:rsidRPr="00F81B10" w:rsidRDefault="00DA1156" w:rsidP="00433661">
            <w:pPr>
              <w:tabs>
                <w:tab w:val="left" w:pos="675"/>
              </w:tabs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</w:t>
            </w:r>
            <w:r w:rsidRPr="00F81B10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   年   月 </w:t>
            </w:r>
            <w:r w:rsidRPr="00F81B1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DA1156" w:rsidRPr="00F81B10" w14:paraId="0FAB9870" w14:textId="77777777" w:rsidTr="004A39F0">
        <w:trPr>
          <w:gridAfter w:val="1"/>
          <w:wAfter w:w="151" w:type="dxa"/>
          <w:trHeight w:val="2997"/>
          <w:jc w:val="center"/>
        </w:trPr>
        <w:tc>
          <w:tcPr>
            <w:tcW w:w="1261" w:type="dxa"/>
            <w:vAlign w:val="center"/>
          </w:tcPr>
          <w:p w14:paraId="5652329E" w14:textId="77777777" w:rsidR="00DA1156" w:rsidRPr="00F81B10" w:rsidRDefault="00DA1156" w:rsidP="00433661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所在单位</w:t>
            </w:r>
          </w:p>
          <w:p w14:paraId="2A6CC7A5" w14:textId="77777777" w:rsidR="00DA1156" w:rsidRPr="00F81B10" w:rsidRDefault="00DA1156" w:rsidP="00433661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551" w:type="dxa"/>
            <w:gridSpan w:val="7"/>
          </w:tcPr>
          <w:p w14:paraId="2A33BC2A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DC66C14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02D066B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A5C17D4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A0AFB80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25F5563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E5B826A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7A71957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81B1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7083E9C2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负责人签名：          </w:t>
            </w:r>
            <w:r w:rsidRPr="00F81B1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81B1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  单位公章     年 </w:t>
            </w:r>
            <w:r w:rsidRPr="00F81B1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 月 </w:t>
            </w:r>
            <w:r w:rsidRPr="00F81B1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DA1156" w:rsidRPr="00F81B10" w14:paraId="5AEC7498" w14:textId="77777777" w:rsidTr="004A39F0">
        <w:trPr>
          <w:gridAfter w:val="1"/>
          <w:wAfter w:w="151" w:type="dxa"/>
          <w:trHeight w:val="2997"/>
          <w:jc w:val="center"/>
        </w:trPr>
        <w:tc>
          <w:tcPr>
            <w:tcW w:w="1261" w:type="dxa"/>
            <w:vAlign w:val="center"/>
          </w:tcPr>
          <w:p w14:paraId="4503B5F6" w14:textId="77777777" w:rsidR="00DA1156" w:rsidRPr="00F81B10" w:rsidRDefault="00DA1156" w:rsidP="00433661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职能部门</w:t>
            </w:r>
          </w:p>
          <w:p w14:paraId="3A687DD4" w14:textId="77777777" w:rsidR="00DA1156" w:rsidRPr="00F81B10" w:rsidRDefault="00DA1156" w:rsidP="00433661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551" w:type="dxa"/>
            <w:gridSpan w:val="7"/>
          </w:tcPr>
          <w:p w14:paraId="55AFF13A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9C61549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F2B7BD8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23ADDA4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755C40F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04F2103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6B20DFC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7CF6899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负责人签名：          </w:t>
            </w:r>
            <w:r w:rsidRPr="00F81B1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F81B1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 单位公章    </w:t>
            </w:r>
            <w:r w:rsidRPr="00F81B1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 年  </w:t>
            </w:r>
            <w:r w:rsidRPr="00F81B1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81B10">
              <w:rPr>
                <w:rFonts w:ascii="宋体" w:eastAsia="宋体" w:hAnsi="宋体" w:hint="eastAsia"/>
                <w:sz w:val="24"/>
                <w:szCs w:val="24"/>
              </w:rPr>
              <w:t>月  日</w:t>
            </w:r>
          </w:p>
        </w:tc>
      </w:tr>
      <w:tr w:rsidR="00DA1156" w:rsidRPr="00F81B10" w14:paraId="533971BF" w14:textId="77777777" w:rsidTr="004A39F0">
        <w:trPr>
          <w:gridAfter w:val="1"/>
          <w:wAfter w:w="151" w:type="dxa"/>
          <w:trHeight w:val="2997"/>
          <w:jc w:val="center"/>
        </w:trPr>
        <w:tc>
          <w:tcPr>
            <w:tcW w:w="1261" w:type="dxa"/>
            <w:vAlign w:val="center"/>
          </w:tcPr>
          <w:p w14:paraId="3C41E235" w14:textId="77777777" w:rsidR="00DA1156" w:rsidRPr="00F81B10" w:rsidRDefault="00DA1156" w:rsidP="00433661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人事处</w:t>
            </w:r>
          </w:p>
          <w:p w14:paraId="468FCFD0" w14:textId="77777777" w:rsidR="00DA1156" w:rsidRPr="00F81B10" w:rsidRDefault="00DA1156" w:rsidP="00433661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551" w:type="dxa"/>
            <w:gridSpan w:val="7"/>
          </w:tcPr>
          <w:p w14:paraId="1624401F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7BCABC6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C167B7B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58C127F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9AE72DE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4799B99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852F41B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16B7A23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负责人签名：          </w:t>
            </w:r>
            <w:r w:rsidRPr="00F81B10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   单位公章    </w:t>
            </w:r>
            <w:r w:rsidRPr="00F81B1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 年 </w:t>
            </w:r>
            <w:r w:rsidRPr="00F81B1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 月  日</w:t>
            </w:r>
          </w:p>
        </w:tc>
      </w:tr>
      <w:tr w:rsidR="00DA1156" w:rsidRPr="00F81B10" w14:paraId="777259A6" w14:textId="77777777" w:rsidTr="004A39F0">
        <w:trPr>
          <w:gridAfter w:val="1"/>
          <w:wAfter w:w="151" w:type="dxa"/>
          <w:trHeight w:val="2997"/>
          <w:jc w:val="center"/>
        </w:trPr>
        <w:tc>
          <w:tcPr>
            <w:tcW w:w="1261" w:type="dxa"/>
            <w:vAlign w:val="center"/>
          </w:tcPr>
          <w:p w14:paraId="5DCD8ED7" w14:textId="77777777" w:rsidR="00DA1156" w:rsidRPr="00F81B10" w:rsidRDefault="00DA1156" w:rsidP="00433661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>学校意见</w:t>
            </w:r>
          </w:p>
        </w:tc>
        <w:tc>
          <w:tcPr>
            <w:tcW w:w="7551" w:type="dxa"/>
            <w:gridSpan w:val="7"/>
          </w:tcPr>
          <w:p w14:paraId="31EDC1DF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93353D8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124320E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4A0F97C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E8FDEF1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06895AD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1742C453" w14:textId="77777777" w:rsidR="00DA1156" w:rsidRPr="00F81B10" w:rsidRDefault="00DA1156" w:rsidP="0043366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校领导签字：          </w:t>
            </w:r>
            <w:r w:rsidRPr="00F81B10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   学校公章 </w:t>
            </w:r>
            <w:r w:rsidRPr="00F81B10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F81B1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81B10">
              <w:rPr>
                <w:rFonts w:ascii="宋体" w:eastAsia="宋体" w:hAnsi="宋体" w:hint="eastAsia"/>
                <w:sz w:val="24"/>
                <w:szCs w:val="24"/>
              </w:rPr>
              <w:t xml:space="preserve"> 月  日</w:t>
            </w:r>
          </w:p>
        </w:tc>
      </w:tr>
    </w:tbl>
    <w:p w14:paraId="78E629AA" w14:textId="77777777" w:rsidR="00DA1156" w:rsidRPr="00F81B10" w:rsidRDefault="00DA1156" w:rsidP="00DA1156">
      <w:pPr>
        <w:spacing w:line="100" w:lineRule="exact"/>
        <w:ind w:firstLineChars="196" w:firstLine="470"/>
        <w:jc w:val="left"/>
        <w:rPr>
          <w:rFonts w:ascii="宋体" w:eastAsia="宋体" w:hAnsi="宋体"/>
          <w:sz w:val="24"/>
          <w:szCs w:val="24"/>
        </w:rPr>
      </w:pPr>
    </w:p>
    <w:p w14:paraId="59E86CB4" w14:textId="49A5C8FC" w:rsidR="005B502F" w:rsidRPr="00DA1156" w:rsidRDefault="00DA1156" w:rsidP="00DA1156">
      <w:pPr>
        <w:adjustRightInd w:val="0"/>
        <w:snapToGrid w:val="0"/>
        <w:spacing w:line="500" w:lineRule="exact"/>
        <w:jc w:val="left"/>
      </w:pPr>
      <w:r w:rsidRPr="00F81B10">
        <w:rPr>
          <w:rFonts w:ascii="宋体" w:eastAsia="宋体" w:hAnsi="宋体" w:hint="eastAsia"/>
          <w:sz w:val="24"/>
          <w:szCs w:val="24"/>
        </w:rPr>
        <w:t>备注：在具有国（境）</w:t>
      </w:r>
      <w:proofErr w:type="gramStart"/>
      <w:r w:rsidRPr="00F81B10">
        <w:rPr>
          <w:rFonts w:ascii="宋体" w:eastAsia="宋体" w:hAnsi="宋体" w:hint="eastAsia"/>
          <w:sz w:val="24"/>
          <w:szCs w:val="24"/>
        </w:rPr>
        <w:t>外背景</w:t>
      </w:r>
      <w:proofErr w:type="gramEnd"/>
      <w:r w:rsidRPr="00F81B10">
        <w:rPr>
          <w:rFonts w:ascii="宋体" w:eastAsia="宋体" w:hAnsi="宋体" w:hint="eastAsia"/>
          <w:sz w:val="24"/>
          <w:szCs w:val="24"/>
        </w:rPr>
        <w:t>机构的兼职由国际合作与交流处、港澳台事务办公室审核；</w:t>
      </w:r>
      <w:r w:rsidRPr="00F81B10">
        <w:rPr>
          <w:rFonts w:ascii="宋体" w:eastAsia="宋体" w:hAnsi="宋体"/>
          <w:sz w:val="24"/>
          <w:szCs w:val="24"/>
        </w:rPr>
        <w:t>在学术性组织</w:t>
      </w:r>
      <w:r w:rsidRPr="00F81B10">
        <w:rPr>
          <w:rFonts w:ascii="宋体" w:eastAsia="宋体" w:hAnsi="宋体" w:hint="eastAsia"/>
          <w:sz w:val="24"/>
          <w:szCs w:val="24"/>
        </w:rPr>
        <w:t>的兼职由科协审核；</w:t>
      </w:r>
      <w:r w:rsidRPr="00F81B10">
        <w:rPr>
          <w:rFonts w:ascii="宋体" w:eastAsia="宋体" w:hAnsi="宋体"/>
          <w:sz w:val="24"/>
          <w:szCs w:val="24"/>
        </w:rPr>
        <w:t>与科技成果转移转化相关的兼职由</w:t>
      </w:r>
      <w:r w:rsidRPr="00F81B10">
        <w:rPr>
          <w:rFonts w:ascii="宋体" w:eastAsia="宋体" w:hAnsi="宋体" w:hint="eastAsia"/>
          <w:sz w:val="24"/>
          <w:szCs w:val="24"/>
        </w:rPr>
        <w:t>技术转移中心</w:t>
      </w:r>
      <w:r w:rsidRPr="00F81B10">
        <w:rPr>
          <w:rFonts w:ascii="宋体" w:eastAsia="宋体" w:hAnsi="宋体"/>
          <w:sz w:val="24"/>
          <w:szCs w:val="24"/>
        </w:rPr>
        <w:t>审核</w:t>
      </w:r>
      <w:r w:rsidRPr="00F81B10">
        <w:rPr>
          <w:rFonts w:ascii="宋体" w:eastAsia="宋体" w:hAnsi="宋体" w:hint="eastAsia"/>
          <w:sz w:val="24"/>
          <w:szCs w:val="24"/>
        </w:rPr>
        <w:t>。</w:t>
      </w:r>
      <w:r w:rsidR="00BE2ACF">
        <w:rPr>
          <w:rFonts w:ascii="宋体" w:eastAsia="宋体" w:hAnsi="宋体" w:hint="eastAsia"/>
          <w:sz w:val="24"/>
          <w:szCs w:val="24"/>
        </w:rPr>
        <w:t>本表</w:t>
      </w:r>
      <w:bookmarkStart w:id="0" w:name="_GoBack"/>
      <w:bookmarkEnd w:id="0"/>
      <w:r w:rsidR="00BE2ACF">
        <w:rPr>
          <w:rFonts w:ascii="宋体" w:eastAsia="宋体" w:hAnsi="宋体" w:hint="eastAsia"/>
          <w:sz w:val="24"/>
          <w:szCs w:val="24"/>
        </w:rPr>
        <w:t>双面打印。</w:t>
      </w:r>
    </w:p>
    <w:sectPr w:rsidR="005B502F" w:rsidRPr="00DA1156" w:rsidSect="00901E2E">
      <w:footerReference w:type="even" r:id="rId6"/>
      <w:footerReference w:type="default" r:id="rId7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6D063" w14:textId="77777777" w:rsidR="00003CCE" w:rsidRDefault="00003CCE" w:rsidP="00DA1156">
      <w:r>
        <w:separator/>
      </w:r>
    </w:p>
  </w:endnote>
  <w:endnote w:type="continuationSeparator" w:id="0">
    <w:p w14:paraId="4184DF17" w14:textId="77777777" w:rsidR="00003CCE" w:rsidRDefault="00003CCE" w:rsidP="00DA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78679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32"/>
        <w:szCs w:val="32"/>
      </w:rPr>
    </w:sdtEndPr>
    <w:sdtContent>
      <w:p w14:paraId="1EA10F2B" w14:textId="77777777" w:rsidR="00901E2E" w:rsidRPr="00901E2E" w:rsidRDefault="00211B71">
        <w:pPr>
          <w:pStyle w:val="a5"/>
          <w:rPr>
            <w:rFonts w:ascii="仿宋_GB2312" w:eastAsia="仿宋_GB2312"/>
            <w:sz w:val="32"/>
            <w:szCs w:val="32"/>
          </w:rPr>
        </w:pPr>
        <w:r w:rsidRPr="00901E2E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901E2E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Pr="00901E2E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Pr="00901E2E">
          <w:rPr>
            <w:rFonts w:ascii="仿宋_GB2312" w:eastAsia="仿宋_GB2312" w:hint="eastAsia"/>
            <w:sz w:val="32"/>
            <w:szCs w:val="32"/>
            <w:lang w:val="zh-CN"/>
          </w:rPr>
          <w:t>2</w:t>
        </w:r>
        <w:r w:rsidRPr="00901E2E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14:paraId="23CFA0DE" w14:textId="77777777" w:rsidR="00901E2E" w:rsidRDefault="00003C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3773103"/>
      <w:docPartObj>
        <w:docPartGallery w:val="Page Numbers (Bottom of Page)"/>
        <w:docPartUnique/>
      </w:docPartObj>
    </w:sdtPr>
    <w:sdtEndPr/>
    <w:sdtContent>
      <w:p w14:paraId="14F2D2B7" w14:textId="77777777" w:rsidR="00901E2E" w:rsidRDefault="00211B71">
        <w:pPr>
          <w:pStyle w:val="a5"/>
          <w:jc w:val="right"/>
        </w:pPr>
        <w:r w:rsidRPr="00901E2E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901E2E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Pr="00901E2E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Pr="00901E2E">
          <w:rPr>
            <w:rFonts w:ascii="仿宋_GB2312" w:eastAsia="仿宋_GB2312" w:hint="eastAsia"/>
            <w:sz w:val="32"/>
            <w:szCs w:val="32"/>
            <w:lang w:val="zh-CN"/>
          </w:rPr>
          <w:t>2</w:t>
        </w:r>
        <w:r w:rsidRPr="00901E2E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14:paraId="428A63F6" w14:textId="77777777" w:rsidR="00901E2E" w:rsidRDefault="00003C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C95A6" w14:textId="77777777" w:rsidR="00003CCE" w:rsidRDefault="00003CCE" w:rsidP="00DA1156">
      <w:r>
        <w:separator/>
      </w:r>
    </w:p>
  </w:footnote>
  <w:footnote w:type="continuationSeparator" w:id="0">
    <w:p w14:paraId="52B61ADC" w14:textId="77777777" w:rsidR="00003CCE" w:rsidRDefault="00003CCE" w:rsidP="00DA1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EC"/>
    <w:rsid w:val="00003CCE"/>
    <w:rsid w:val="00211B71"/>
    <w:rsid w:val="004A39F0"/>
    <w:rsid w:val="005B502F"/>
    <w:rsid w:val="009E24EC"/>
    <w:rsid w:val="00BE2ACF"/>
    <w:rsid w:val="00DA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587FC"/>
  <w15:chartTrackingRefBased/>
  <w15:docId w15:val="{F246CD2E-9E11-4A7B-AFE4-7A79E608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1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1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11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盛学香</dc:creator>
  <cp:keywords/>
  <dc:description/>
  <cp:lastModifiedBy>盛学香</cp:lastModifiedBy>
  <cp:revision>4</cp:revision>
  <dcterms:created xsi:type="dcterms:W3CDTF">2021-04-14T06:41:00Z</dcterms:created>
  <dcterms:modified xsi:type="dcterms:W3CDTF">2021-11-29T09:19:00Z</dcterms:modified>
</cp:coreProperties>
</file>