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B" w:rsidRDefault="00CD579B" w:rsidP="00565B2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CD579B" w:rsidRDefault="00CD579B" w:rsidP="00CD579B">
      <w:pPr>
        <w:ind w:left="21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6"/>
          <w:szCs w:val="36"/>
        </w:rPr>
        <w:t xml:space="preserve">      青岛市博士后合作导师科研资助申请表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401"/>
        <w:gridCol w:w="158"/>
        <w:gridCol w:w="1134"/>
        <w:gridCol w:w="510"/>
        <w:gridCol w:w="624"/>
        <w:gridCol w:w="709"/>
        <w:gridCol w:w="141"/>
        <w:gridCol w:w="1276"/>
      </w:tblGrid>
      <w:tr w:rsidR="00CD579B" w:rsidTr="00C445BD">
        <w:trPr>
          <w:trHeight w:val="68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招收类型</w:t>
            </w: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博士后身份</w:t>
            </w: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</w:t>
            </w:r>
          </w:p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导师</w:t>
            </w: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资助额度（万元）</w:t>
            </w:r>
          </w:p>
        </w:tc>
      </w:tr>
      <w:tr w:rsidR="00CD579B" w:rsidTr="00C445BD">
        <w:trPr>
          <w:trHeight w:val="90"/>
        </w:trPr>
        <w:tc>
          <w:tcPr>
            <w:tcW w:w="1134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182385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993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Pr="00182385" w:rsidRDefault="00182385" w:rsidP="00182385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XXXX</w:t>
            </w:r>
            <w:r w:rsidRPr="00182385">
              <w:rPr>
                <w:color w:val="FF0000"/>
                <w:szCs w:val="21"/>
              </w:rPr>
              <w:t>.</w:t>
            </w:r>
            <w:r>
              <w:rPr>
                <w:rFonts w:hint="eastAsia"/>
                <w:color w:val="FF0000"/>
                <w:szCs w:val="21"/>
              </w:rPr>
              <w:t>XX</w:t>
            </w:r>
          </w:p>
        </w:tc>
        <w:tc>
          <w:tcPr>
            <w:tcW w:w="1559" w:type="dxa"/>
            <w:gridSpan w:val="2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 w:rsidRPr="00182385">
              <w:rPr>
                <w:rFonts w:hint="eastAsia"/>
                <w:color w:val="FF0000"/>
                <w:sz w:val="18"/>
                <w:szCs w:val="18"/>
              </w:rPr>
              <w:t>流动站自主招收</w:t>
            </w:r>
          </w:p>
        </w:tc>
        <w:tc>
          <w:tcPr>
            <w:tcW w:w="1134" w:type="dxa"/>
            <w:gridSpan w:val="2"/>
            <w:vAlign w:val="center"/>
          </w:tcPr>
          <w:p w:rsidR="00CD579B" w:rsidRPr="00182385" w:rsidRDefault="00182385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从博士后系统中查看</w:t>
            </w:r>
          </w:p>
        </w:tc>
        <w:tc>
          <w:tcPr>
            <w:tcW w:w="850" w:type="dxa"/>
            <w:gridSpan w:val="2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╳万元</w:t>
            </w:r>
          </w:p>
        </w:tc>
      </w:tr>
      <w:tr w:rsidR="00CD579B" w:rsidTr="00C445BD">
        <w:trPr>
          <w:trHeight w:val="68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设站单位</w:t>
            </w:r>
          </w:p>
        </w:tc>
        <w:tc>
          <w:tcPr>
            <w:tcW w:w="8080" w:type="dxa"/>
            <w:gridSpan w:val="10"/>
            <w:vAlign w:val="center"/>
          </w:tcPr>
          <w:p w:rsidR="00CD579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330" w:type="dxa"/>
            <w:gridSpan w:val="6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333" w:type="dxa"/>
            <w:gridSpan w:val="2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7" w:type="dxa"/>
            <w:gridSpan w:val="2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28" w:type="dxa"/>
            <w:gridSpan w:val="3"/>
            <w:vAlign w:val="center"/>
          </w:tcPr>
          <w:p w:rsidR="00565B2B" w:rsidRDefault="00D072D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张继庆</w:t>
            </w:r>
            <w:bookmarkStart w:id="0" w:name="_GoBack"/>
            <w:bookmarkEnd w:id="0"/>
          </w:p>
        </w:tc>
        <w:tc>
          <w:tcPr>
            <w:tcW w:w="1802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50" w:type="dxa"/>
            <w:gridSpan w:val="4"/>
            <w:vAlign w:val="center"/>
          </w:tcPr>
          <w:p w:rsidR="00565B2B" w:rsidRDefault="00565B2B" w:rsidP="00565B2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86981882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拨款账户</w:t>
            </w:r>
          </w:p>
        </w:tc>
        <w:tc>
          <w:tcPr>
            <w:tcW w:w="3528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802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750" w:type="dxa"/>
            <w:gridSpan w:val="4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 w:rsidRPr="00543D45">
              <w:rPr>
                <w:rFonts w:hint="eastAsia"/>
                <w:color w:val="000000"/>
                <w:szCs w:val="21"/>
              </w:rPr>
              <w:t>中国银行青岛西海岸新区分行营业部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账    号</w:t>
            </w:r>
          </w:p>
        </w:tc>
        <w:tc>
          <w:tcPr>
            <w:tcW w:w="8080" w:type="dxa"/>
            <w:gridSpan w:val="10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565B2B" w:rsidTr="00C445BD">
        <w:trPr>
          <w:trHeight w:val="2642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</w:pPr>
            <w:r>
              <w:rPr>
                <w:rFonts w:hint="eastAsia"/>
              </w:rPr>
              <w:t>设站单位意见</w:t>
            </w:r>
          </w:p>
          <w:p w:rsidR="00565B2B" w:rsidRDefault="00565B2B" w:rsidP="00C445BD">
            <w:pPr>
              <w:spacing w:line="280" w:lineRule="exact"/>
            </w:pPr>
          </w:p>
          <w:p w:rsidR="00565B2B" w:rsidRDefault="00565B2B" w:rsidP="00C445BD">
            <w:pPr>
              <w:spacing w:line="280" w:lineRule="exact"/>
            </w:pPr>
          </w:p>
        </w:tc>
        <w:tc>
          <w:tcPr>
            <w:tcW w:w="8080" w:type="dxa"/>
            <w:gridSpan w:val="10"/>
            <w:vAlign w:val="center"/>
          </w:tcPr>
          <w:p w:rsidR="00565B2B" w:rsidRDefault="00565B2B" w:rsidP="00C445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565B2B" w:rsidRDefault="00565B2B" w:rsidP="00C445BD">
            <w:pPr>
              <w:spacing w:line="280" w:lineRule="exact"/>
              <w:ind w:firstLineChars="2250" w:firstLine="472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5B2B" w:rsidTr="00C445BD">
        <w:trPr>
          <w:trHeight w:val="1744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565B2B" w:rsidRDefault="00565B2B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80" w:type="dxa"/>
            <w:gridSpan w:val="10"/>
            <w:vAlign w:val="center"/>
          </w:tcPr>
          <w:p w:rsidR="00565B2B" w:rsidRDefault="00565B2B" w:rsidP="00C445BD">
            <w:pPr>
              <w:spacing w:line="280" w:lineRule="exact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565B2B" w:rsidRDefault="00565B2B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</w:t>
            </w:r>
          </w:p>
          <w:p w:rsidR="00565B2B" w:rsidRDefault="00565B2B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D579B" w:rsidRDefault="00CD579B" w:rsidP="00CD579B">
      <w:pPr>
        <w:rPr>
          <w:rFonts w:ascii="宋体" w:hAnsi="宋体"/>
          <w:sz w:val="32"/>
          <w:szCs w:val="32"/>
        </w:rPr>
      </w:pPr>
    </w:p>
    <w:p w:rsidR="00CD579B" w:rsidRDefault="00CD579B" w:rsidP="00CD579B">
      <w:pPr>
        <w:rPr>
          <w:rFonts w:ascii="宋体" w:hAnsi="宋体"/>
          <w:sz w:val="32"/>
          <w:szCs w:val="32"/>
        </w:rPr>
      </w:pPr>
    </w:p>
    <w:sectPr w:rsidR="00CD579B" w:rsidSect="00565B2B">
      <w:pgSz w:w="11906" w:h="16838"/>
      <w:pgMar w:top="1418" w:right="1588" w:bottom="1418" w:left="1588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A9" w:rsidRDefault="00773AA9" w:rsidP="00CD579B">
      <w:r>
        <w:separator/>
      </w:r>
    </w:p>
  </w:endnote>
  <w:endnote w:type="continuationSeparator" w:id="0">
    <w:p w:rsidR="00773AA9" w:rsidRDefault="00773AA9" w:rsidP="00C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A9" w:rsidRDefault="00773AA9" w:rsidP="00CD579B">
      <w:r>
        <w:separator/>
      </w:r>
    </w:p>
  </w:footnote>
  <w:footnote w:type="continuationSeparator" w:id="0">
    <w:p w:rsidR="00773AA9" w:rsidRDefault="00773AA9" w:rsidP="00CD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3F"/>
    <w:rsid w:val="00157EB6"/>
    <w:rsid w:val="00182385"/>
    <w:rsid w:val="00380D60"/>
    <w:rsid w:val="00480E16"/>
    <w:rsid w:val="00565B2B"/>
    <w:rsid w:val="00665A9F"/>
    <w:rsid w:val="0068653F"/>
    <w:rsid w:val="00773AA9"/>
    <w:rsid w:val="00CD579B"/>
    <w:rsid w:val="00D0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甘真玮</cp:lastModifiedBy>
  <cp:revision>6</cp:revision>
  <dcterms:created xsi:type="dcterms:W3CDTF">2017-06-05T11:00:00Z</dcterms:created>
  <dcterms:modified xsi:type="dcterms:W3CDTF">2017-10-11T09:37:00Z</dcterms:modified>
</cp:coreProperties>
</file>