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84" w:rsidRPr="00F649CF" w:rsidRDefault="005C6C84" w:rsidP="005C6C84">
      <w:pPr>
        <w:spacing w:line="600" w:lineRule="auto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 w:rsidRPr="00F649CF">
        <w:rPr>
          <w:rFonts w:ascii="仿宋_GB2312" w:eastAsia="仿宋_GB2312" w:hAnsi="Times New Roman" w:cs="Times New Roman" w:hint="eastAsia"/>
          <w:bCs/>
          <w:sz w:val="32"/>
          <w:szCs w:val="32"/>
        </w:rPr>
        <w:t>附件：</w:t>
      </w:r>
    </w:p>
    <w:p w:rsidR="005C6C84" w:rsidRPr="001770F7" w:rsidRDefault="005C6C84" w:rsidP="005C6C84">
      <w:pPr>
        <w:spacing w:line="60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770F7">
        <w:rPr>
          <w:rFonts w:ascii="Times New Roman" w:hAnsi="Times New Roman" w:cs="Times New Roman"/>
          <w:b/>
          <w:bCs/>
          <w:sz w:val="30"/>
          <w:szCs w:val="30"/>
        </w:rPr>
        <w:t>中国石油大学（华东）岗位职责与任务书</w:t>
      </w:r>
    </w:p>
    <w:tbl>
      <w:tblPr>
        <w:tblStyle w:val="a7"/>
        <w:tblW w:w="8359" w:type="dxa"/>
        <w:jc w:val="center"/>
        <w:tblLook w:val="04A0" w:firstRow="1" w:lastRow="0" w:firstColumn="1" w:lastColumn="0" w:noHBand="0" w:noVBand="1"/>
      </w:tblPr>
      <w:tblGrid>
        <w:gridCol w:w="1681"/>
        <w:gridCol w:w="1801"/>
        <w:gridCol w:w="750"/>
        <w:gridCol w:w="935"/>
        <w:gridCol w:w="1396"/>
        <w:gridCol w:w="1796"/>
      </w:tblGrid>
      <w:tr w:rsidR="005C6C84" w:rsidRPr="00A849C4" w:rsidTr="004C6196">
        <w:trPr>
          <w:trHeight w:val="680"/>
          <w:jc w:val="center"/>
        </w:trPr>
        <w:tc>
          <w:tcPr>
            <w:tcW w:w="1681" w:type="dxa"/>
            <w:vAlign w:val="center"/>
          </w:tcPr>
          <w:p w:rsidR="005C6C84" w:rsidRPr="00A849C4" w:rsidRDefault="005C6C84" w:rsidP="004C61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受聘人员</w:t>
            </w:r>
          </w:p>
        </w:tc>
        <w:tc>
          <w:tcPr>
            <w:tcW w:w="1801" w:type="dxa"/>
            <w:vAlign w:val="center"/>
          </w:tcPr>
          <w:p w:rsidR="005C6C84" w:rsidRPr="00A849C4" w:rsidRDefault="005C6C84" w:rsidP="004C61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5C6C84" w:rsidRPr="00A849C4" w:rsidRDefault="005C6C84" w:rsidP="004C61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935" w:type="dxa"/>
            <w:vAlign w:val="center"/>
          </w:tcPr>
          <w:p w:rsidR="005C6C84" w:rsidRPr="00A849C4" w:rsidRDefault="005C6C84" w:rsidP="004C61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:rsidR="005C6C84" w:rsidRPr="00A849C4" w:rsidRDefault="005C6C84" w:rsidP="004C61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vAlign w:val="center"/>
          </w:tcPr>
          <w:p w:rsidR="005C6C84" w:rsidRPr="00A849C4" w:rsidRDefault="005C6C84" w:rsidP="004C61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6C84" w:rsidRPr="00A849C4" w:rsidTr="004C6196">
        <w:trPr>
          <w:trHeight w:val="680"/>
          <w:jc w:val="center"/>
        </w:trPr>
        <w:tc>
          <w:tcPr>
            <w:tcW w:w="1681" w:type="dxa"/>
            <w:vAlign w:val="center"/>
          </w:tcPr>
          <w:p w:rsidR="005C6C84" w:rsidRPr="00A849C4" w:rsidRDefault="005C6C84" w:rsidP="004C61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二级单位</w:t>
            </w:r>
          </w:p>
        </w:tc>
        <w:tc>
          <w:tcPr>
            <w:tcW w:w="6678" w:type="dxa"/>
            <w:gridSpan w:val="5"/>
            <w:vAlign w:val="center"/>
          </w:tcPr>
          <w:p w:rsidR="005C6C84" w:rsidRPr="00A849C4" w:rsidRDefault="005C6C84" w:rsidP="004C61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6C84" w:rsidRPr="00A849C4" w:rsidTr="004C6196">
        <w:trPr>
          <w:trHeight w:val="680"/>
          <w:jc w:val="center"/>
        </w:trPr>
        <w:tc>
          <w:tcPr>
            <w:tcW w:w="1681" w:type="dxa"/>
            <w:vAlign w:val="center"/>
          </w:tcPr>
          <w:p w:rsidR="005C6C84" w:rsidRPr="00A849C4" w:rsidRDefault="005C6C84" w:rsidP="004C61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聘用合同期限</w:t>
            </w:r>
          </w:p>
        </w:tc>
        <w:tc>
          <w:tcPr>
            <w:tcW w:w="6678" w:type="dxa"/>
            <w:gridSpan w:val="5"/>
            <w:vAlign w:val="center"/>
          </w:tcPr>
          <w:p w:rsidR="005C6C84" w:rsidRPr="00A849C4" w:rsidRDefault="005C6C84" w:rsidP="004C61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自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</w:t>
            </w: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   </w:t>
            </w: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日至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</w:t>
            </w: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     </w:t>
            </w:r>
            <w:r w:rsidRPr="00B96CDE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日止。</w:t>
            </w:r>
          </w:p>
        </w:tc>
      </w:tr>
      <w:tr w:rsidR="005C6C84" w:rsidRPr="00A849C4" w:rsidTr="004C6196">
        <w:trPr>
          <w:trHeight w:val="6420"/>
          <w:jc w:val="center"/>
        </w:trPr>
        <w:tc>
          <w:tcPr>
            <w:tcW w:w="8359" w:type="dxa"/>
            <w:gridSpan w:val="6"/>
          </w:tcPr>
          <w:p w:rsidR="005C6C84" w:rsidRDefault="005C6C84" w:rsidP="004C6196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C6C84" w:rsidRDefault="005C6C84" w:rsidP="004C6196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岗位职责与</w:t>
            </w: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任务</w:t>
            </w:r>
            <w:r w:rsidRPr="00A849C4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：</w:t>
            </w:r>
          </w:p>
          <w:p w:rsidR="005C6C84" w:rsidRPr="00A849C4" w:rsidRDefault="005C6C84" w:rsidP="004C6196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本合同结束时，乙方应达到甲方正在执行的</w:t>
            </w:r>
            <w:r w:rsidRPr="009C19DF"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</w:t>
            </w:r>
            <w:r w:rsidRPr="006D21C5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晋升副教授评审条件。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若乙方</w:t>
            </w:r>
            <w:r w:rsidRPr="006D21C5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未达到</w:t>
            </w:r>
            <w:r w:rsidRPr="009C19DF">
              <w:rPr>
                <w:rFonts w:ascii="Times New Roman" w:hAnsi="Times New Roman" w:cs="Times New Roman" w:hint="eastAsia"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型晋升副教授评审条件</w:t>
            </w:r>
            <w:r w:rsidRPr="006D21C5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甲方</w:t>
            </w:r>
            <w:r w:rsidRPr="006D21C5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不再聘用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乙方</w:t>
            </w:r>
            <w:r w:rsidRPr="006D21C5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</w:p>
        </w:tc>
      </w:tr>
      <w:tr w:rsidR="005C6C84" w:rsidRPr="00A849C4" w:rsidTr="004C6196">
        <w:trPr>
          <w:trHeight w:val="3523"/>
          <w:jc w:val="center"/>
        </w:trPr>
        <w:tc>
          <w:tcPr>
            <w:tcW w:w="8359" w:type="dxa"/>
            <w:gridSpan w:val="6"/>
          </w:tcPr>
          <w:p w:rsidR="005C6C84" w:rsidRPr="001770F7" w:rsidRDefault="005C6C84" w:rsidP="004C6196">
            <w:pPr>
              <w:jc w:val="center"/>
              <w:rPr>
                <w:rFonts w:ascii="楷体_GB2312" w:eastAsia="楷体_GB2312" w:hAnsi="Times New Roman" w:cs="Times New Roman"/>
                <w:bCs/>
                <w:sz w:val="30"/>
                <w:szCs w:val="30"/>
              </w:rPr>
            </w:pPr>
            <w:r w:rsidRPr="001770F7">
              <w:rPr>
                <w:rFonts w:ascii="楷体_GB2312" w:eastAsia="楷体_GB2312" w:hAnsi="Times New Roman" w:cs="Times New Roman" w:hint="eastAsia"/>
                <w:bCs/>
                <w:sz w:val="30"/>
                <w:szCs w:val="30"/>
              </w:rPr>
              <w:t>本岗位职责与任务书经</w:t>
            </w:r>
            <w:r>
              <w:rPr>
                <w:rFonts w:ascii="楷体_GB2312" w:eastAsia="楷体_GB2312" w:hAnsi="Times New Roman" w:cs="Times New Roman" w:hint="eastAsia"/>
                <w:bCs/>
                <w:sz w:val="30"/>
                <w:szCs w:val="30"/>
              </w:rPr>
              <w:t>受聘</w:t>
            </w:r>
            <w:r>
              <w:rPr>
                <w:rFonts w:ascii="楷体_GB2312" w:eastAsia="楷体_GB2312" w:hAnsi="Times New Roman" w:cs="Times New Roman"/>
                <w:bCs/>
                <w:sz w:val="30"/>
                <w:szCs w:val="30"/>
              </w:rPr>
              <w:t>单位与</w:t>
            </w:r>
            <w:r w:rsidRPr="001770F7">
              <w:rPr>
                <w:rFonts w:ascii="楷体_GB2312" w:eastAsia="楷体_GB2312" w:hAnsi="Times New Roman" w:cs="Times New Roman" w:hint="eastAsia"/>
                <w:bCs/>
                <w:sz w:val="30"/>
                <w:szCs w:val="30"/>
              </w:rPr>
              <w:t>受聘人员签字</w:t>
            </w:r>
            <w:r>
              <w:rPr>
                <w:rFonts w:ascii="楷体_GB2312" w:eastAsia="楷体_GB2312" w:hAnsi="Times New Roman" w:cs="Times New Roman" w:hint="eastAsia"/>
                <w:bCs/>
                <w:sz w:val="30"/>
                <w:szCs w:val="30"/>
              </w:rPr>
              <w:t>盖章</w:t>
            </w:r>
            <w:r w:rsidRPr="001770F7">
              <w:rPr>
                <w:rFonts w:ascii="楷体_GB2312" w:eastAsia="楷体_GB2312" w:hAnsi="Times New Roman" w:cs="Times New Roman" w:hint="eastAsia"/>
                <w:bCs/>
                <w:sz w:val="30"/>
                <w:szCs w:val="30"/>
              </w:rPr>
              <w:t>后生效。</w:t>
            </w:r>
          </w:p>
          <w:p w:rsidR="005C6C84" w:rsidRDefault="005C6C84" w:rsidP="004C6196">
            <w:pPr>
              <w:ind w:firstLineChars="1900" w:firstLine="45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C6C84" w:rsidRDefault="005C6C84" w:rsidP="004C6196">
            <w:pPr>
              <w:ind w:firstLineChars="1900" w:firstLine="45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C6C84" w:rsidRDefault="005C6C84" w:rsidP="004C6196">
            <w:pPr>
              <w:ind w:firstLineChars="300" w:firstLine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C6C84" w:rsidRDefault="005C6C84" w:rsidP="004C6196">
            <w:pPr>
              <w:ind w:firstLineChars="300" w:firstLine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受聘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单位主要负责人签字</w:t>
            </w:r>
            <w:r w:rsidRPr="00A849C4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受聘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人员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签字：</w:t>
            </w:r>
          </w:p>
          <w:p w:rsidR="005C6C84" w:rsidRDefault="005C6C84" w:rsidP="004C6196">
            <w:pPr>
              <w:ind w:firstLineChars="600" w:firstLine="14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（公章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</w:t>
            </w:r>
          </w:p>
          <w:p w:rsidR="005C6C84" w:rsidRDefault="005C6C84" w:rsidP="004C61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</w:t>
            </w:r>
          </w:p>
          <w:p w:rsidR="005C6C84" w:rsidRPr="00A849C4" w:rsidRDefault="005C6C84" w:rsidP="004C6196">
            <w:pPr>
              <w:ind w:firstLineChars="550" w:firstLine="13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</w:t>
            </w: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</w:t>
            </w: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</w:t>
            </w: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</w:t>
            </w: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 </w:t>
            </w:r>
            <w:r w:rsidRPr="00A849C4">
              <w:rPr>
                <w:rFonts w:ascii="Times New Roman" w:hAnsi="Times New Roman" w:cs="Times New Roman"/>
                <w:bCs/>
                <w:sz w:val="24"/>
                <w:szCs w:val="24"/>
              </w:rPr>
              <w:t>日</w:t>
            </w:r>
          </w:p>
        </w:tc>
      </w:tr>
    </w:tbl>
    <w:p w:rsidR="007257F7" w:rsidRDefault="007257F7">
      <w:bookmarkStart w:id="0" w:name="_GoBack"/>
      <w:bookmarkEnd w:id="0"/>
    </w:p>
    <w:sectPr w:rsidR="007257F7" w:rsidSect="005C6C84">
      <w:footerReference w:type="default" r:id="rId6"/>
      <w:pgSz w:w="11906" w:h="16838"/>
      <w:pgMar w:top="1276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E9C" w:rsidRDefault="00144E9C" w:rsidP="005C6C84">
      <w:r>
        <w:separator/>
      </w:r>
    </w:p>
  </w:endnote>
  <w:endnote w:type="continuationSeparator" w:id="0">
    <w:p w:rsidR="00144E9C" w:rsidRDefault="00144E9C" w:rsidP="005C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6599252"/>
      <w:docPartObj>
        <w:docPartGallery w:val="Page Numbers (Bottom of Page)"/>
        <w:docPartUnique/>
      </w:docPartObj>
    </w:sdtPr>
    <w:sdtEndPr/>
    <w:sdtContent>
      <w:sdt>
        <w:sdtPr>
          <w:id w:val="1232658592"/>
          <w:docPartObj>
            <w:docPartGallery w:val="Page Numbers (Top of Page)"/>
            <w:docPartUnique/>
          </w:docPartObj>
        </w:sdtPr>
        <w:sdtEndPr/>
        <w:sdtContent>
          <w:p w:rsidR="002C7E82" w:rsidRDefault="00144E9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6C8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6C8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7E82" w:rsidRDefault="00144E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E9C" w:rsidRDefault="00144E9C" w:rsidP="005C6C84">
      <w:r>
        <w:separator/>
      </w:r>
    </w:p>
  </w:footnote>
  <w:footnote w:type="continuationSeparator" w:id="0">
    <w:p w:rsidR="00144E9C" w:rsidRDefault="00144E9C" w:rsidP="005C6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03"/>
    <w:rsid w:val="00144E9C"/>
    <w:rsid w:val="005C6C84"/>
    <w:rsid w:val="007257F7"/>
    <w:rsid w:val="00C1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254A9"/>
  <w15:chartTrackingRefBased/>
  <w15:docId w15:val="{7C4FFE18-CB90-46AB-884E-6B45B791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C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6C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6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6C84"/>
    <w:rPr>
      <w:sz w:val="18"/>
      <w:szCs w:val="18"/>
    </w:rPr>
  </w:style>
  <w:style w:type="table" w:styleId="a7">
    <w:name w:val="Table Grid"/>
    <w:basedOn w:val="a1"/>
    <w:uiPriority w:val="39"/>
    <w:rsid w:val="005C6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xht</dc:creator>
  <cp:keywords/>
  <dc:description/>
  <cp:lastModifiedBy>xht</cp:lastModifiedBy>
  <cp:revision>2</cp:revision>
  <dcterms:created xsi:type="dcterms:W3CDTF">2017-06-02T01:14:00Z</dcterms:created>
  <dcterms:modified xsi:type="dcterms:W3CDTF">2017-06-02T01:15:00Z</dcterms:modified>
</cp:coreProperties>
</file>