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0DE" w:rsidRPr="00CD7CF7" w:rsidRDefault="005B60DE" w:rsidP="005B60DE">
      <w:pPr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bookmarkStart w:id="0" w:name="_GoBack"/>
      <w:bookmarkEnd w:id="0"/>
      <w:r w:rsidRPr="00CD7CF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山东省非教育系统政府公派出国留学</w:t>
      </w:r>
    </w:p>
    <w:p w:rsidR="005B60DE" w:rsidRPr="00CD7CF7" w:rsidRDefault="005B60DE" w:rsidP="005B60DE">
      <w:pPr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 w:rsidRPr="00CD7CF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（博士后国际交流计划）</w:t>
      </w:r>
      <w:r w:rsidRPr="00CD7CF7"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  <w:t>推荐</w:t>
      </w:r>
      <w:r w:rsidRPr="00CD7CF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审批表</w:t>
      </w:r>
    </w:p>
    <w:p w:rsidR="005B60DE" w:rsidRPr="00CD7CF7" w:rsidRDefault="005B60DE" w:rsidP="005B60DE">
      <w:pPr>
        <w:spacing w:line="2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tbl>
      <w:tblPr>
        <w:tblW w:w="931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783"/>
        <w:gridCol w:w="1144"/>
        <w:gridCol w:w="1755"/>
        <w:gridCol w:w="1317"/>
        <w:gridCol w:w="1762"/>
      </w:tblGrid>
      <w:tr w:rsidR="005B60DE" w:rsidRPr="00CD7CF7" w:rsidTr="00231972">
        <w:trPr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DE" w:rsidRPr="00CD7CF7" w:rsidRDefault="005B60DE" w:rsidP="002319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0DE" w:rsidRPr="00CD7CF7" w:rsidRDefault="005B60DE" w:rsidP="0023197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CD7CF7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0DE" w:rsidRPr="00CD7CF7" w:rsidRDefault="005B60DE" w:rsidP="002319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0DE" w:rsidRPr="00CD7CF7" w:rsidRDefault="005B60DE" w:rsidP="0023197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CD7CF7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0DE" w:rsidRPr="00CD7CF7" w:rsidRDefault="005B60DE" w:rsidP="002319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0DE" w:rsidRPr="00CD7CF7" w:rsidRDefault="005B60DE" w:rsidP="0023197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CD7CF7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B60DE" w:rsidRPr="00CD7CF7" w:rsidTr="00231972">
        <w:trPr>
          <w:trHeight w:val="567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DE" w:rsidRPr="00CD7CF7" w:rsidRDefault="005B60DE" w:rsidP="002319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0DE" w:rsidRPr="00CD7CF7" w:rsidRDefault="005B60DE" w:rsidP="0023197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CD7CF7">
              <w:rPr>
                <w:rFonts w:ascii="Arial" w:hAnsi="Arial" w:cs="Arial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0DE" w:rsidRPr="00CD7CF7" w:rsidRDefault="005B60DE" w:rsidP="002319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60DE" w:rsidRPr="00CD7CF7" w:rsidRDefault="005B60DE" w:rsidP="00231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B60DE" w:rsidRPr="00CD7CF7" w:rsidTr="00231972">
        <w:trPr>
          <w:trHeight w:val="567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DE" w:rsidRPr="00CD7CF7" w:rsidRDefault="005B60DE" w:rsidP="0023197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0DE" w:rsidRPr="00CD7CF7" w:rsidRDefault="005B60DE" w:rsidP="00231972">
            <w:pPr>
              <w:widowControl/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0DE" w:rsidRPr="00CD7CF7" w:rsidRDefault="005B60DE" w:rsidP="0023197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专业技术</w:t>
            </w:r>
          </w:p>
          <w:p w:rsidR="005B60DE" w:rsidRPr="00CD7CF7" w:rsidRDefault="005B60DE" w:rsidP="0023197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0DE" w:rsidRPr="00CD7CF7" w:rsidRDefault="005B60DE" w:rsidP="0023197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0DE" w:rsidRPr="00CD7CF7" w:rsidRDefault="005B60DE" w:rsidP="0023197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60DE" w:rsidRPr="00CD7CF7" w:rsidRDefault="005B60DE" w:rsidP="00231972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B60DE" w:rsidRPr="00CD7CF7" w:rsidTr="00231972">
        <w:trPr>
          <w:trHeight w:val="567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DE" w:rsidRPr="00CD7CF7" w:rsidRDefault="005B60DE" w:rsidP="002319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申请留学期限</w:t>
            </w:r>
          </w:p>
        </w:tc>
        <w:tc>
          <w:tcPr>
            <w:tcW w:w="2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0DE" w:rsidRPr="00CD7CF7" w:rsidRDefault="005B60DE" w:rsidP="002319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60DE" w:rsidRPr="00CD7CF7" w:rsidRDefault="005B60DE" w:rsidP="00231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目标国别</w:t>
            </w:r>
          </w:p>
        </w:tc>
        <w:tc>
          <w:tcPr>
            <w:tcW w:w="3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0DE" w:rsidRPr="00CD7CF7" w:rsidRDefault="005B60DE" w:rsidP="002319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B60DE" w:rsidRPr="00CD7CF7" w:rsidTr="00231972">
        <w:trPr>
          <w:trHeight w:val="814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DE" w:rsidRPr="00CD7CF7" w:rsidRDefault="005B60DE" w:rsidP="0023197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博士后编号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0DE" w:rsidRPr="00CD7CF7" w:rsidRDefault="005B60DE" w:rsidP="00231972">
            <w:pPr>
              <w:widowControl/>
              <w:spacing w:line="32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0DE" w:rsidRPr="00CD7CF7" w:rsidRDefault="005B60DE" w:rsidP="0023197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招收类型</w:t>
            </w:r>
          </w:p>
        </w:tc>
        <w:tc>
          <w:tcPr>
            <w:tcW w:w="4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60DE" w:rsidRPr="00CD7CF7" w:rsidRDefault="005B60DE" w:rsidP="00231972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color w:val="000000"/>
                <w:szCs w:val="21"/>
              </w:rPr>
            </w:pP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>流动站自主招收</w:t>
            </w:r>
            <w:r w:rsidRPr="00CD7CF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 xml:space="preserve">□   </w:t>
            </w: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>工作站独立招收</w:t>
            </w:r>
            <w:r w:rsidRPr="00CD7CF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sym w:font="Wingdings 2" w:char="00A3"/>
            </w:r>
          </w:p>
          <w:p w:rsidR="005B60DE" w:rsidRPr="00CD7CF7" w:rsidRDefault="005B60DE" w:rsidP="00231972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>工作站（或基地）联合招收</w:t>
            </w:r>
            <w:r w:rsidRPr="00CD7CF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□</w:t>
            </w:r>
          </w:p>
        </w:tc>
      </w:tr>
      <w:tr w:rsidR="005B60DE" w:rsidRPr="00CD7CF7" w:rsidTr="00231972">
        <w:trPr>
          <w:trHeight w:val="744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DE" w:rsidRPr="00CD7CF7" w:rsidRDefault="005B60DE" w:rsidP="0023197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进站时间</w:t>
            </w:r>
          </w:p>
          <w:p w:rsidR="005B60DE" w:rsidRPr="00CD7CF7" w:rsidRDefault="005B60DE" w:rsidP="0023197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（年-月-日）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0DE" w:rsidRPr="00CD7CF7" w:rsidRDefault="005B60DE" w:rsidP="00231972">
            <w:pPr>
              <w:widowControl/>
              <w:spacing w:line="320" w:lineRule="exact"/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0DE" w:rsidRPr="00CD7CF7" w:rsidRDefault="005B60DE" w:rsidP="0023197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进站身份</w:t>
            </w:r>
          </w:p>
        </w:tc>
        <w:tc>
          <w:tcPr>
            <w:tcW w:w="4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60DE" w:rsidRPr="00CD7CF7" w:rsidRDefault="005B60DE" w:rsidP="00231972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>非定向就业博士毕业生</w:t>
            </w: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 xml:space="preserve">  </w:t>
            </w: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>无人事（劳动）关系人员</w:t>
            </w: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 xml:space="preserve">  </w:t>
            </w: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>在职人员</w:t>
            </w: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 xml:space="preserve">  </w:t>
            </w: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>其他（请注明）</w:t>
            </w:r>
          </w:p>
        </w:tc>
      </w:tr>
      <w:tr w:rsidR="005B60DE" w:rsidRPr="00CD7CF7" w:rsidTr="00231972">
        <w:trPr>
          <w:trHeight w:val="12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DE" w:rsidRPr="00CD7CF7" w:rsidRDefault="005B60DE" w:rsidP="0023197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设站（基地）单位名称</w:t>
            </w:r>
          </w:p>
        </w:tc>
        <w:tc>
          <w:tcPr>
            <w:tcW w:w="4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0DE" w:rsidRPr="00CD7CF7" w:rsidRDefault="005B60DE" w:rsidP="00231972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>流动站设站单位：</w:t>
            </w:r>
          </w:p>
          <w:p w:rsidR="005B60DE" w:rsidRPr="00CD7CF7" w:rsidRDefault="005B60DE" w:rsidP="00231972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>工作站设站单位：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0DE" w:rsidRPr="00CD7CF7" w:rsidRDefault="005B60DE" w:rsidP="0023197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博士后</w:t>
            </w:r>
          </w:p>
          <w:p w:rsidR="005B60DE" w:rsidRPr="00CD7CF7" w:rsidRDefault="005B60DE" w:rsidP="00231972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合作导师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0DE" w:rsidRPr="00CD7CF7" w:rsidRDefault="005B60DE" w:rsidP="00231972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>流动站：</w:t>
            </w:r>
          </w:p>
          <w:p w:rsidR="005B60DE" w:rsidRPr="00CD7CF7" w:rsidRDefault="005B60DE" w:rsidP="00231972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CD7CF7">
              <w:rPr>
                <w:rFonts w:ascii="Times New Roman" w:hAnsi="Times New Roman" w:hint="eastAsia"/>
                <w:color w:val="000000"/>
                <w:szCs w:val="21"/>
              </w:rPr>
              <w:t>工作站：</w:t>
            </w:r>
          </w:p>
        </w:tc>
      </w:tr>
      <w:tr w:rsidR="005B60DE" w:rsidRPr="00CD7CF7" w:rsidTr="00231972">
        <w:trPr>
          <w:trHeight w:val="2101"/>
          <w:jc w:val="center"/>
        </w:trPr>
        <w:tc>
          <w:tcPr>
            <w:tcW w:w="9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DE" w:rsidRPr="00CD7CF7" w:rsidRDefault="005B60DE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出国访学/研修目的及计划（请</w:t>
            </w:r>
            <w:r w:rsidRPr="00CD7CF7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自行编辑</w:t>
            </w: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，600字以内）</w:t>
            </w:r>
          </w:p>
          <w:p w:rsidR="005B60DE" w:rsidRPr="00CD7CF7" w:rsidRDefault="005B60DE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5B60DE" w:rsidRPr="00CD7CF7" w:rsidRDefault="005B60DE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5B60DE" w:rsidRPr="00CD7CF7" w:rsidRDefault="005B60DE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5B60DE" w:rsidRPr="00CD7CF7" w:rsidRDefault="005B60DE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5B60DE" w:rsidRPr="00CD7CF7" w:rsidRDefault="005B60DE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5B60DE" w:rsidRPr="00CD7CF7" w:rsidRDefault="005B60DE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5B60DE" w:rsidRPr="00CD7CF7" w:rsidRDefault="005B60DE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5B60DE" w:rsidRPr="00CD7CF7" w:rsidRDefault="005B60DE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5B60DE" w:rsidRPr="00CD7CF7" w:rsidRDefault="005B60DE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5B60DE" w:rsidRPr="00CD7CF7" w:rsidRDefault="005B60DE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5B60DE" w:rsidRPr="00CD7CF7" w:rsidRDefault="005B60DE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5B60DE" w:rsidRPr="00CD7CF7" w:rsidRDefault="005B60DE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5B60DE" w:rsidRPr="00CD7CF7" w:rsidRDefault="005B60DE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5B60DE" w:rsidRPr="00CD7CF7" w:rsidRDefault="005B60DE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5B60DE" w:rsidRPr="00CD7CF7" w:rsidRDefault="005B60DE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5B60DE" w:rsidRPr="00CD7CF7" w:rsidRDefault="005B60DE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5B60DE" w:rsidRPr="00CD7CF7" w:rsidRDefault="005B60DE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5B60DE" w:rsidRPr="00CD7CF7" w:rsidRDefault="005B60DE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5B60DE" w:rsidRPr="00CD7CF7" w:rsidRDefault="005B60DE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5B60DE" w:rsidRPr="00CD7CF7" w:rsidRDefault="005B60DE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5B60DE" w:rsidRPr="00CD7CF7" w:rsidRDefault="005B60DE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5B60DE" w:rsidRPr="00CD7CF7" w:rsidRDefault="005B60DE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5B60DE" w:rsidRPr="00CD7CF7" w:rsidRDefault="005B60DE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5B60DE" w:rsidRPr="00CD7CF7" w:rsidRDefault="005B60DE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5B60DE" w:rsidRPr="00CD7CF7" w:rsidRDefault="005B60DE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5B60DE" w:rsidRPr="00CD7CF7" w:rsidRDefault="005B60DE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5B60DE" w:rsidRPr="00CD7CF7" w:rsidRDefault="005B60DE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5B60DE" w:rsidRPr="00CD7CF7" w:rsidRDefault="005B60DE" w:rsidP="002319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B60DE" w:rsidRPr="00CD7CF7" w:rsidTr="00231972">
        <w:trPr>
          <w:trHeight w:val="2990"/>
          <w:jc w:val="center"/>
        </w:trPr>
        <w:tc>
          <w:tcPr>
            <w:tcW w:w="9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DE" w:rsidRPr="00CD7CF7" w:rsidRDefault="005B60DE" w:rsidP="00231972">
            <w:pPr>
              <w:widowControl/>
              <w:spacing w:line="360" w:lineRule="exact"/>
              <w:ind w:firstLineChars="200" w:firstLine="482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本人保证上述内容真实、准确，合作导师和所在博士后站（基地）已同意出国（境）留学，对因虚报、伪造或违反有关规定引起的后果及法律责任均由本人承担。</w:t>
            </w:r>
          </w:p>
          <w:p w:rsidR="005B60DE" w:rsidRPr="00CD7CF7" w:rsidRDefault="005B60DE" w:rsidP="00231972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  <w:p w:rsidR="005B60DE" w:rsidRPr="00CD7CF7" w:rsidRDefault="005B60DE" w:rsidP="00231972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申请人（签字）：</w:t>
            </w:r>
          </w:p>
          <w:p w:rsidR="005B60DE" w:rsidRPr="00CD7CF7" w:rsidRDefault="005B60DE" w:rsidP="00231972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5B60DE" w:rsidRPr="00CD7CF7" w:rsidRDefault="005B60DE" w:rsidP="00231972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5B60DE" w:rsidRPr="00CD7CF7" w:rsidRDefault="005B60DE" w:rsidP="00231972">
            <w:pPr>
              <w:widowControl/>
              <w:spacing w:line="360" w:lineRule="exact"/>
              <w:ind w:firstLineChars="2750" w:firstLine="660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年    月    日    </w:t>
            </w:r>
          </w:p>
        </w:tc>
      </w:tr>
      <w:tr w:rsidR="005B60DE" w:rsidRPr="00CD7CF7" w:rsidTr="00231972">
        <w:trPr>
          <w:trHeight w:val="377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DE" w:rsidRPr="00CD7CF7" w:rsidRDefault="005B60DE" w:rsidP="0023197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现工作单位</w:t>
            </w:r>
          </w:p>
          <w:p w:rsidR="005B60DE" w:rsidRPr="00CD7CF7" w:rsidRDefault="005B60DE" w:rsidP="0023197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意      见</w:t>
            </w:r>
          </w:p>
          <w:p w:rsidR="005B60DE" w:rsidRPr="00CD7CF7" w:rsidRDefault="005B60DE" w:rsidP="0023197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（在职人员申报须填写）</w:t>
            </w:r>
          </w:p>
        </w:tc>
        <w:tc>
          <w:tcPr>
            <w:tcW w:w="7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DE" w:rsidRPr="00CD7CF7" w:rsidRDefault="005B60DE" w:rsidP="00231972">
            <w:pPr>
              <w:widowControl/>
              <w:ind w:firstLineChars="150" w:firstLine="360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D7CF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以上内容情况属实，同意派出并按公派留学有关规定执行：</w:t>
            </w:r>
            <w:r w:rsidRPr="00CD7CF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sym w:font="Wingdings 2" w:char="00A3"/>
            </w:r>
            <w:r w:rsidRPr="00CD7CF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是</w:t>
            </w:r>
          </w:p>
          <w:p w:rsidR="005B60DE" w:rsidRPr="00CD7CF7" w:rsidRDefault="005B60DE" w:rsidP="00231972">
            <w:pPr>
              <w:widowControl/>
              <w:ind w:firstLineChars="150" w:firstLine="420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:rsidR="005B60DE" w:rsidRPr="00CD7CF7" w:rsidRDefault="005B60DE" w:rsidP="00231972">
            <w:pPr>
              <w:widowControl/>
              <w:ind w:firstLineChars="150" w:firstLine="420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:rsidR="005B60DE" w:rsidRPr="00CD7CF7" w:rsidRDefault="005B60DE" w:rsidP="00231972">
            <w:pPr>
              <w:widowControl/>
              <w:ind w:firstLineChars="150" w:firstLine="420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:rsidR="005B60DE" w:rsidRPr="00CD7CF7" w:rsidRDefault="005B60DE" w:rsidP="00231972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D7CF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（ 盖  章 ）</w:t>
            </w:r>
          </w:p>
          <w:p w:rsidR="005B60DE" w:rsidRPr="00CD7CF7" w:rsidRDefault="005B60DE" w:rsidP="0023197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年    月    日    </w:t>
            </w:r>
          </w:p>
        </w:tc>
      </w:tr>
      <w:tr w:rsidR="005B60DE" w:rsidRPr="00CD7CF7" w:rsidTr="0023197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6"/>
          <w:jc w:val="center"/>
        </w:trPr>
        <w:tc>
          <w:tcPr>
            <w:tcW w:w="1555" w:type="dxa"/>
            <w:vAlign w:val="center"/>
          </w:tcPr>
          <w:p w:rsidR="005B60DE" w:rsidRPr="00CD7CF7" w:rsidRDefault="005B60DE" w:rsidP="0023197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D7CF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设站（基地）单 位 意 见</w:t>
            </w:r>
          </w:p>
        </w:tc>
        <w:tc>
          <w:tcPr>
            <w:tcW w:w="7761" w:type="dxa"/>
            <w:gridSpan w:val="5"/>
            <w:vAlign w:val="center"/>
          </w:tcPr>
          <w:p w:rsidR="005B60DE" w:rsidRPr="00CD7CF7" w:rsidRDefault="005B60DE" w:rsidP="0023197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5B60DE" w:rsidRPr="00CD7CF7" w:rsidRDefault="005B60DE" w:rsidP="00231972">
            <w:pPr>
              <w:widowControl/>
              <w:ind w:firstLineChars="150" w:firstLine="36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CD7CF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以上内容情况属实，同意派出并按公派留学有关规定执行：</w:t>
            </w:r>
            <w:r w:rsidRPr="00CD7CF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sym w:font="Wingdings 2" w:char="00A3"/>
            </w:r>
            <w:r w:rsidRPr="00CD7CF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是</w:t>
            </w:r>
          </w:p>
          <w:p w:rsidR="005B60DE" w:rsidRPr="00CD7CF7" w:rsidRDefault="005B60DE" w:rsidP="0023197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5B60DE" w:rsidRPr="00CD7CF7" w:rsidRDefault="005B60DE" w:rsidP="00231972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D7CF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流动站设站单位                        工作站设站单位                      </w:t>
            </w:r>
          </w:p>
          <w:p w:rsidR="005B60DE" w:rsidRPr="00CD7CF7" w:rsidRDefault="005B60DE" w:rsidP="00231972">
            <w:pPr>
              <w:widowControl/>
              <w:ind w:firstLineChars="350" w:firstLine="84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D7CF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 盖  章 ）                          （ 盖  章 ）</w:t>
            </w:r>
          </w:p>
          <w:p w:rsidR="005B60DE" w:rsidRPr="00CD7CF7" w:rsidRDefault="005B60DE" w:rsidP="00231972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D7CF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  月    日                        年    月    日</w:t>
            </w:r>
          </w:p>
        </w:tc>
      </w:tr>
    </w:tbl>
    <w:p w:rsidR="00470F6F" w:rsidRPr="005B60DE" w:rsidRDefault="005B60DE" w:rsidP="005B60DE">
      <w:pPr>
        <w:widowControl/>
        <w:shd w:val="clear" w:color="auto" w:fill="FFFFFF"/>
        <w:spacing w:line="580" w:lineRule="exact"/>
        <w:rPr>
          <w:rFonts w:ascii="仿宋_GB2312" w:eastAsia="仿宋_GB2312" w:hAnsi="microsoft yahei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CD7CF7">
        <w:rPr>
          <w:rFonts w:ascii="Times New Roman" w:hAnsi="Times New Roman" w:hint="eastAsia"/>
          <w:color w:val="000000"/>
          <w:szCs w:val="21"/>
        </w:rPr>
        <w:t>备注：申请人请认真填写该表，盖章后扫描上传至信息管理系统</w:t>
      </w:r>
      <w:r w:rsidRPr="00CD7CF7">
        <w:rPr>
          <w:rFonts w:ascii="仿宋_GB2312" w:eastAsia="仿宋_GB2312" w:hAnsi="microsoft yahei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sectPr w:rsidR="00470F6F" w:rsidRPr="005B6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12C" w:rsidRDefault="008C512C" w:rsidP="005B60DE">
      <w:r>
        <w:separator/>
      </w:r>
    </w:p>
  </w:endnote>
  <w:endnote w:type="continuationSeparator" w:id="0">
    <w:p w:rsidR="008C512C" w:rsidRDefault="008C512C" w:rsidP="005B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Latha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12C" w:rsidRDefault="008C512C" w:rsidP="005B60DE">
      <w:r>
        <w:separator/>
      </w:r>
    </w:p>
  </w:footnote>
  <w:footnote w:type="continuationSeparator" w:id="0">
    <w:p w:rsidR="008C512C" w:rsidRDefault="008C512C" w:rsidP="005B6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7C"/>
    <w:rsid w:val="00470F6F"/>
    <w:rsid w:val="005B60DE"/>
    <w:rsid w:val="006E2F26"/>
    <w:rsid w:val="00855D7C"/>
    <w:rsid w:val="008C512C"/>
    <w:rsid w:val="00A9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1FB6D0-6309-4C0C-BB78-6F6AAB9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0D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0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0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0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</dc:creator>
  <cp:keywords/>
  <dc:description/>
  <cp:lastModifiedBy>xiang</cp:lastModifiedBy>
  <cp:revision>3</cp:revision>
  <dcterms:created xsi:type="dcterms:W3CDTF">2018-08-23T02:45:00Z</dcterms:created>
  <dcterms:modified xsi:type="dcterms:W3CDTF">2018-08-23T02:54:00Z</dcterms:modified>
</cp:coreProperties>
</file>