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D1" w:rsidRDefault="006B2DD1" w:rsidP="006B2DD1">
      <w:pPr>
        <w:jc w:val="center"/>
        <w:rPr>
          <w:rFonts w:ascii="宋体" w:eastAsia="宋体" w:hAnsi="宋体"/>
          <w:b/>
          <w:sz w:val="32"/>
          <w:szCs w:val="32"/>
        </w:rPr>
      </w:pPr>
      <w:r w:rsidRPr="006B2DD1">
        <w:rPr>
          <w:rFonts w:ascii="宋体" w:eastAsia="宋体" w:hAnsi="宋体" w:hint="eastAsia"/>
          <w:b/>
          <w:sz w:val="32"/>
          <w:szCs w:val="32"/>
        </w:rPr>
        <w:t>社会保险自助打印操作说明</w:t>
      </w:r>
    </w:p>
    <w:p w:rsidR="00941801" w:rsidRPr="00941801" w:rsidRDefault="00941801" w:rsidP="00941801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941801">
        <w:rPr>
          <w:rFonts w:ascii="宋体" w:eastAsia="宋体" w:hAnsi="宋体" w:hint="eastAsia"/>
          <w:sz w:val="28"/>
          <w:szCs w:val="28"/>
        </w:rPr>
        <w:t>打印医疗参保凭证所需IE浏览器配置，参见</w:t>
      </w:r>
      <w:r>
        <w:rPr>
          <w:rFonts w:ascii="宋体" w:eastAsia="宋体" w:hAnsi="宋体" w:hint="eastAsia"/>
          <w:sz w:val="28"/>
          <w:szCs w:val="28"/>
        </w:rPr>
        <w:t>网站</w:t>
      </w:r>
      <w:r w:rsidRPr="00941801">
        <w:rPr>
          <w:rFonts w:ascii="宋体" w:eastAsia="宋体" w:hAnsi="宋体" w:hint="eastAsia"/>
          <w:sz w:val="28"/>
          <w:szCs w:val="28"/>
        </w:rPr>
        <w:t>说明：</w:t>
      </w:r>
    </w:p>
    <w:p w:rsidR="00941801" w:rsidRPr="00941801" w:rsidRDefault="006F3811" w:rsidP="00941801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hyperlink r:id="rId7" w:history="1">
        <w:r w:rsidRPr="0046020B">
          <w:rPr>
            <w:rStyle w:val="a4"/>
            <w:rFonts w:ascii="宋体" w:eastAsia="宋体" w:hAnsi="宋体"/>
            <w:sz w:val="28"/>
            <w:szCs w:val="28"/>
          </w:rPr>
          <w:t>http://dyhs.dongying.gov.cn/art/2020/8/31/art_103916_9747504.html</w:t>
        </w:r>
      </w:hyperlink>
      <w:r>
        <w:rPr>
          <w:rFonts w:ascii="宋体" w:eastAsia="宋体" w:hAnsi="宋体"/>
          <w:sz w:val="28"/>
          <w:szCs w:val="28"/>
        </w:rPr>
        <w:t xml:space="preserve"> </w:t>
      </w:r>
    </w:p>
    <w:p w:rsidR="00941801" w:rsidRDefault="00941801" w:rsidP="009B03C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操作步骤：</w:t>
      </w:r>
    </w:p>
    <w:p w:rsidR="009B03C5" w:rsidRPr="00941801" w:rsidRDefault="00941801" w:rsidP="0094180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9B03C5" w:rsidRPr="00941801">
        <w:rPr>
          <w:rFonts w:ascii="宋体" w:eastAsia="宋体" w:hAnsi="宋体" w:hint="eastAsia"/>
          <w:sz w:val="28"/>
          <w:szCs w:val="28"/>
        </w:rPr>
        <w:t>登录东营市人力资源和社会保障局，网址：</w:t>
      </w:r>
    </w:p>
    <w:p w:rsidR="006B2DD1" w:rsidRPr="006B2DD1" w:rsidRDefault="005136EA" w:rsidP="00941801">
      <w:pPr>
        <w:rPr>
          <w:rFonts w:ascii="宋体" w:eastAsia="宋体" w:hAnsi="宋体"/>
          <w:sz w:val="28"/>
          <w:szCs w:val="28"/>
        </w:rPr>
      </w:pPr>
      <w:hyperlink r:id="rId8" w:history="1">
        <w:r w:rsidR="006B2DD1" w:rsidRPr="006B2DD1">
          <w:rPr>
            <w:rStyle w:val="a4"/>
            <w:sz w:val="28"/>
            <w:szCs w:val="28"/>
          </w:rPr>
          <w:t>http://dylss.dongying.gov.cn/col/col37330/index.html</w:t>
        </w:r>
      </w:hyperlink>
    </w:p>
    <w:p w:rsidR="006401B7" w:rsidRPr="00941801" w:rsidRDefault="006401B7" w:rsidP="00941801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941801">
        <w:rPr>
          <w:rFonts w:ascii="宋体" w:eastAsia="宋体" w:hAnsi="宋体" w:hint="eastAsia"/>
          <w:sz w:val="28"/>
          <w:szCs w:val="28"/>
        </w:rPr>
        <w:t>点击个人业务办理板块下的个人权益记录清单打印</w:t>
      </w:r>
    </w:p>
    <w:p w:rsidR="006401B7" w:rsidRPr="006401B7" w:rsidRDefault="006401B7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401B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5D75E788" wp14:editId="2826CD30">
            <wp:extent cx="5948561" cy="590550"/>
            <wp:effectExtent l="0" t="0" r="0" b="0"/>
            <wp:docPr id="2" name="图片 2" descr="C:\Users\dell\AppData\Roaming\Tencent\Users\395302046\QQ\WinTemp\RichOle\`%CXLR(~_EVG@(1~6N6MZ%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395302046\QQ\WinTemp\RichOle\`%CXLR(~_EVG@(1~6N6MZ%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042" cy="6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B7" w:rsidRPr="006401B7" w:rsidRDefault="00941801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3.个人登录</w:t>
      </w:r>
    </w:p>
    <w:p w:rsidR="00941801" w:rsidRPr="006401B7" w:rsidRDefault="006401B7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401B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18F9EF37" wp14:editId="5B253CC0">
            <wp:extent cx="1610107" cy="1628775"/>
            <wp:effectExtent l="0" t="0" r="9525" b="0"/>
            <wp:docPr id="3" name="图片 3" descr="C:\Users\dell\AppData\Roaming\Tencent\Users\395302046\QQ\WinTemp\RichOle\C1SKMMXF4ZKM42_}6NQP}`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Roaming\Tencent\Users\395302046\QQ\WinTemp\RichOle\C1SKMMXF4ZKM42_}6NQP}`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45" cy="166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B7" w:rsidRPr="009B03C5" w:rsidRDefault="00941801" w:rsidP="009B03C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="009B03C5">
        <w:rPr>
          <w:rFonts w:ascii="宋体" w:eastAsia="宋体" w:hAnsi="宋体" w:hint="eastAsia"/>
          <w:sz w:val="28"/>
          <w:szCs w:val="28"/>
        </w:rPr>
        <w:t>、</w:t>
      </w:r>
      <w:r w:rsidR="006401B7" w:rsidRPr="009B03C5">
        <w:rPr>
          <w:rFonts w:ascii="宋体" w:eastAsia="宋体" w:hAnsi="宋体" w:hint="eastAsia"/>
          <w:sz w:val="28"/>
          <w:szCs w:val="28"/>
        </w:rPr>
        <w:t>选择自助打印---社保</w:t>
      </w:r>
      <w:r w:rsidR="009B03C5" w:rsidRPr="009B03C5">
        <w:rPr>
          <w:rFonts w:ascii="宋体" w:eastAsia="宋体" w:hAnsi="宋体" w:hint="eastAsia"/>
          <w:sz w:val="28"/>
          <w:szCs w:val="28"/>
        </w:rPr>
        <w:t>个人权益记录单</w:t>
      </w:r>
      <w:r>
        <w:rPr>
          <w:rFonts w:ascii="宋体" w:eastAsia="宋体" w:hAnsi="宋体" w:hint="eastAsia"/>
          <w:sz w:val="28"/>
          <w:szCs w:val="28"/>
        </w:rPr>
        <w:t>、医保个人权益记录单</w:t>
      </w:r>
    </w:p>
    <w:p w:rsidR="006401B7" w:rsidRPr="006401B7" w:rsidRDefault="00941801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352B5FC1" wp14:editId="08C6844B">
            <wp:extent cx="3105150" cy="2328863"/>
            <wp:effectExtent l="0" t="0" r="0" b="0"/>
            <wp:docPr id="1" name="图片 1" descr="C:\Users\dell\Documents\Tencent Files\395302046\Image\C2C\2699C0FEE09E5530DAF9D4464BC2B1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Tencent Files\395302046\Image\C2C\2699C0FEE09E5530DAF9D4464BC2B1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537" cy="233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B7" w:rsidRDefault="00941801" w:rsidP="006401B7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5、</w:t>
      </w:r>
      <w:r w:rsidR="006F3811">
        <w:rPr>
          <w:rFonts w:ascii="宋体" w:eastAsia="宋体" w:hAnsi="宋体" w:cs="宋体" w:hint="eastAsia"/>
          <w:kern w:val="0"/>
          <w:sz w:val="28"/>
          <w:szCs w:val="28"/>
        </w:rPr>
        <w:t>请点击</w:t>
      </w:r>
      <w:r>
        <w:rPr>
          <w:rFonts w:ascii="宋体" w:eastAsia="宋体" w:hAnsi="宋体" w:cs="宋体" w:hint="eastAsia"/>
          <w:kern w:val="0"/>
          <w:sz w:val="28"/>
          <w:szCs w:val="28"/>
        </w:rPr>
        <w:t>下载</w:t>
      </w:r>
      <w:r w:rsidR="006F3811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 w:hint="eastAsia"/>
          <w:kern w:val="0"/>
          <w:sz w:val="28"/>
          <w:szCs w:val="28"/>
        </w:rPr>
        <w:t>保存之后打印</w:t>
      </w:r>
    </w:p>
    <w:p w:rsidR="00941801" w:rsidRPr="00941801" w:rsidRDefault="00941801" w:rsidP="0094180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180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0F2F3B3" wp14:editId="2F0EBC5E">
            <wp:extent cx="4410075" cy="1187082"/>
            <wp:effectExtent l="0" t="0" r="0" b="0"/>
            <wp:docPr id="5" name="图片 5" descr="C:\Users\dell\AppData\Roaming\Tencent\Users\395302046\QQ\WinTemp\RichOle\W2KOV)K)J][PX)@]J_[9]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395302046\QQ\WinTemp\RichOle\W2KOV)K)J][PX)@]J_[9]3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08" cy="119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01" w:rsidRPr="009B03C5" w:rsidRDefault="00941801" w:rsidP="006401B7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941801" w:rsidRPr="009B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EA" w:rsidRDefault="005136EA" w:rsidP="006B2DD1">
      <w:r>
        <w:separator/>
      </w:r>
    </w:p>
  </w:endnote>
  <w:endnote w:type="continuationSeparator" w:id="0">
    <w:p w:rsidR="005136EA" w:rsidRDefault="005136EA" w:rsidP="006B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EA" w:rsidRDefault="005136EA" w:rsidP="006B2DD1">
      <w:r>
        <w:separator/>
      </w:r>
    </w:p>
  </w:footnote>
  <w:footnote w:type="continuationSeparator" w:id="0">
    <w:p w:rsidR="005136EA" w:rsidRDefault="005136EA" w:rsidP="006B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45F4A"/>
    <w:multiLevelType w:val="hybridMultilevel"/>
    <w:tmpl w:val="4E9ADD5E"/>
    <w:lvl w:ilvl="0" w:tplc="5AACDF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0A5E65"/>
    <w:multiLevelType w:val="hybridMultilevel"/>
    <w:tmpl w:val="ADE83EF8"/>
    <w:lvl w:ilvl="0" w:tplc="4BF6A8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6E63B2"/>
    <w:multiLevelType w:val="hybridMultilevel"/>
    <w:tmpl w:val="D5C8DBDE"/>
    <w:lvl w:ilvl="0" w:tplc="DA7674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6A"/>
    <w:rsid w:val="00360C6A"/>
    <w:rsid w:val="004F5FA5"/>
    <w:rsid w:val="005136EA"/>
    <w:rsid w:val="006401B7"/>
    <w:rsid w:val="006B2DD1"/>
    <w:rsid w:val="006F3811"/>
    <w:rsid w:val="00941801"/>
    <w:rsid w:val="009B03C5"/>
    <w:rsid w:val="00AB6521"/>
    <w:rsid w:val="00E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10340"/>
  <w15:chartTrackingRefBased/>
  <w15:docId w15:val="{A3D45B2C-76E2-45C9-9CCC-89E80897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1B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01B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2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2D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2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ylss.dongying.gov.cn/col/col37330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yhs.dongying.gov.cn/art/2020/8/31/art_103916_9747504.htm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2020-09-10T02:17:00Z</dcterms:created>
  <dcterms:modified xsi:type="dcterms:W3CDTF">2020-09-17T02:16:00Z</dcterms:modified>
</cp:coreProperties>
</file>