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56" w:rsidRDefault="00810D56" w:rsidP="00810D56">
      <w:pPr>
        <w:spacing w:line="40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5</w:t>
      </w:r>
    </w:p>
    <w:p w:rsidR="00810D56" w:rsidRDefault="00810D56" w:rsidP="00810D56">
      <w:pPr>
        <w:spacing w:line="400" w:lineRule="exact"/>
        <w:jc w:val="center"/>
        <w:rPr>
          <w:rFonts w:ascii="黑体" w:eastAsia="黑体"/>
          <w:spacing w:val="-20"/>
          <w:sz w:val="36"/>
          <w:szCs w:val="36"/>
        </w:rPr>
      </w:pPr>
    </w:p>
    <w:p w:rsidR="00810D56" w:rsidRDefault="00810D56" w:rsidP="00810D56">
      <w:pPr>
        <w:spacing w:line="400" w:lineRule="exact"/>
        <w:jc w:val="center"/>
        <w:rPr>
          <w:rFonts w:ascii="黑体" w:eastAsia="黑体"/>
          <w:spacing w:val="-20"/>
          <w:sz w:val="36"/>
          <w:szCs w:val="36"/>
        </w:rPr>
      </w:pPr>
      <w:r>
        <w:rPr>
          <w:rFonts w:ascii="黑体" w:eastAsia="黑体" w:hint="eastAsia"/>
          <w:spacing w:val="-20"/>
          <w:sz w:val="36"/>
          <w:szCs w:val="36"/>
        </w:rPr>
        <w:t>青岛市博士后留青工作配偶生</w:t>
      </w:r>
      <w:bookmarkStart w:id="0" w:name="_GoBack"/>
      <w:bookmarkEnd w:id="0"/>
      <w:r>
        <w:rPr>
          <w:rFonts w:ascii="黑体" w:eastAsia="黑体" w:hint="eastAsia"/>
          <w:spacing w:val="-20"/>
          <w:sz w:val="36"/>
          <w:szCs w:val="36"/>
        </w:rPr>
        <w:t>活补贴申请表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3"/>
        <w:gridCol w:w="1898"/>
        <w:gridCol w:w="965"/>
        <w:gridCol w:w="1410"/>
        <w:gridCol w:w="45"/>
        <w:gridCol w:w="1244"/>
        <w:gridCol w:w="28"/>
        <w:gridCol w:w="1642"/>
      </w:tblGrid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1898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965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810D56" w:rsidRDefault="00810D56" w:rsidP="00C445B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流动（工作）站</w:t>
            </w:r>
          </w:p>
        </w:tc>
        <w:tc>
          <w:tcPr>
            <w:tcW w:w="2863" w:type="dxa"/>
            <w:gridSpan w:val="2"/>
            <w:tcBorders>
              <w:top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nil"/>
            </w:tcBorders>
            <w:vAlign w:val="center"/>
          </w:tcPr>
          <w:p w:rsidR="00810D56" w:rsidRDefault="00810D56" w:rsidP="00C445BD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设站单位</w:t>
            </w:r>
          </w:p>
        </w:tc>
        <w:tc>
          <w:tcPr>
            <w:tcW w:w="295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出站时间</w:t>
            </w:r>
          </w:p>
        </w:tc>
        <w:tc>
          <w:tcPr>
            <w:tcW w:w="2863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410" w:type="dxa"/>
            <w:tcBorders>
              <w:lef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59" w:type="dxa"/>
            <w:gridSpan w:val="4"/>
            <w:tcBorders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结婚时间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博士后农业银行卡号</w:t>
            </w:r>
          </w:p>
        </w:tc>
        <w:tc>
          <w:tcPr>
            <w:tcW w:w="28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863" w:type="dxa"/>
            <w:gridSpan w:val="2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合同起止日期</w:t>
            </w:r>
          </w:p>
        </w:tc>
        <w:tc>
          <w:tcPr>
            <w:tcW w:w="2959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vAlign w:val="center"/>
          </w:tcPr>
          <w:p w:rsidR="00810D56" w:rsidRDefault="00810D56" w:rsidP="00C44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配偶姓名</w:t>
            </w:r>
          </w:p>
        </w:tc>
        <w:tc>
          <w:tcPr>
            <w:tcW w:w="1898" w:type="dxa"/>
            <w:vAlign w:val="center"/>
          </w:tcPr>
          <w:p w:rsidR="00810D56" w:rsidRDefault="00810D56" w:rsidP="00C445BD">
            <w:pPr>
              <w:rPr>
                <w:szCs w:val="21"/>
              </w:rPr>
            </w:pPr>
          </w:p>
        </w:tc>
        <w:tc>
          <w:tcPr>
            <w:tcW w:w="965" w:type="dxa"/>
            <w:tcBorders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42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jc w:val="center"/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</w:p>
        </w:tc>
      </w:tr>
      <w:tr w:rsidR="00810D56" w:rsidTr="00C445BD">
        <w:trPr>
          <w:cantSplit/>
          <w:trHeight w:val="567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szCs w:val="21"/>
              </w:rPr>
            </w:pPr>
          </w:p>
        </w:tc>
      </w:tr>
      <w:tr w:rsidR="00810D56" w:rsidTr="00C445BD">
        <w:trPr>
          <w:cantSplit/>
          <w:trHeight w:val="131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spacing w:line="400" w:lineRule="exact"/>
              <w:ind w:firstLine="480"/>
            </w:pPr>
          </w:p>
          <w:p w:rsidR="00810D56" w:rsidRDefault="00810D56" w:rsidP="00C445BD">
            <w:pPr>
              <w:spacing w:line="400" w:lineRule="exact"/>
              <w:ind w:firstLine="480"/>
            </w:pPr>
            <w:r>
              <w:rPr>
                <w:rFonts w:hint="eastAsia"/>
              </w:rPr>
              <w:t>本人保证上述填报内容真实、准确，若填报失实或违反有关规定，本人将承担全部责任。</w:t>
            </w:r>
          </w:p>
          <w:p w:rsidR="00810D56" w:rsidRDefault="00810D56" w:rsidP="00C445BD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</w:t>
            </w:r>
          </w:p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10D56" w:rsidTr="00C445BD">
        <w:trPr>
          <w:cantSplit/>
          <w:trHeight w:val="1463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0D56" w:rsidRDefault="00810D56" w:rsidP="00C44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</w:t>
            </w:r>
          </w:p>
          <w:p w:rsidR="00810D56" w:rsidRDefault="00810D56" w:rsidP="00C445B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申请人所在工作单位审核意见：</w:t>
            </w:r>
          </w:p>
          <w:p w:rsidR="00810D56" w:rsidRDefault="00810D56" w:rsidP="00C445BD">
            <w:pPr>
              <w:rPr>
                <w:szCs w:val="21"/>
              </w:rPr>
            </w:pPr>
          </w:p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单位（公章）：</w:t>
            </w:r>
          </w:p>
          <w:p w:rsidR="00810D56" w:rsidRDefault="00810D56" w:rsidP="00C445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810D56" w:rsidTr="00C445BD">
        <w:trPr>
          <w:cantSplit/>
          <w:trHeight w:val="1958"/>
          <w:jc w:val="center"/>
        </w:trPr>
        <w:tc>
          <w:tcPr>
            <w:tcW w:w="8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10D56" w:rsidRDefault="00810D56" w:rsidP="00C445B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</w:p>
          <w:p w:rsidR="00810D56" w:rsidRDefault="00810D56" w:rsidP="00C445B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市</w:t>
            </w:r>
            <w:proofErr w:type="gramStart"/>
            <w:r>
              <w:rPr>
                <w:rFonts w:hint="eastAsia"/>
                <w:b/>
              </w:rPr>
              <w:t>人社局</w:t>
            </w:r>
            <w:proofErr w:type="gramEnd"/>
            <w:r>
              <w:rPr>
                <w:rFonts w:hint="eastAsia"/>
                <w:b/>
              </w:rPr>
              <w:t>意见：</w:t>
            </w:r>
          </w:p>
          <w:p w:rsidR="00810D56" w:rsidRDefault="00810D56" w:rsidP="00C445BD"/>
          <w:p w:rsidR="00810D56" w:rsidRDefault="00810D56" w:rsidP="00C445BD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同意发放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月——</w:t>
            </w: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月配偶生活补贴，共计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元。</w:t>
            </w:r>
          </w:p>
          <w:p w:rsidR="00810D56" w:rsidRDefault="00810D56" w:rsidP="00C445BD">
            <w:pPr>
              <w:ind w:firstLineChars="1800" w:firstLine="3780"/>
            </w:pPr>
          </w:p>
          <w:p w:rsidR="00810D56" w:rsidRDefault="00810D56" w:rsidP="00C445BD">
            <w:pPr>
              <w:ind w:firstLineChars="1800" w:firstLine="3780"/>
            </w:pPr>
          </w:p>
          <w:p w:rsidR="00810D56" w:rsidRDefault="00810D56" w:rsidP="00C445BD">
            <w:pPr>
              <w:ind w:firstLineChars="1950" w:firstLine="4095"/>
            </w:pPr>
            <w:r>
              <w:rPr>
                <w:rFonts w:hint="eastAsia"/>
              </w:rPr>
              <w:t>（公章）：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80E16" w:rsidRDefault="00480E16"/>
    <w:sectPr w:rsidR="0048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0D0" w:rsidRDefault="002750D0" w:rsidP="00810D56">
      <w:r>
        <w:separator/>
      </w:r>
    </w:p>
  </w:endnote>
  <w:endnote w:type="continuationSeparator" w:id="0">
    <w:p w:rsidR="002750D0" w:rsidRDefault="002750D0" w:rsidP="0081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0D0" w:rsidRDefault="002750D0" w:rsidP="00810D56">
      <w:r>
        <w:separator/>
      </w:r>
    </w:p>
  </w:footnote>
  <w:footnote w:type="continuationSeparator" w:id="0">
    <w:p w:rsidR="002750D0" w:rsidRDefault="002750D0" w:rsidP="00810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EF"/>
    <w:rsid w:val="002750D0"/>
    <w:rsid w:val="00480E16"/>
    <w:rsid w:val="00810D56"/>
    <w:rsid w:val="00B10918"/>
    <w:rsid w:val="00C0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D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D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china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2017-06-05T11:22:00Z</dcterms:created>
  <dcterms:modified xsi:type="dcterms:W3CDTF">2017-06-05T11:24:00Z</dcterms:modified>
</cp:coreProperties>
</file>