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DFD" w:rsidRDefault="00222E8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社会保险自助打印操作说明</w:t>
      </w:r>
    </w:p>
    <w:p w:rsidR="00B14DFD" w:rsidRDefault="00DB2E49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国家社保公共服务平台</w:t>
      </w:r>
      <w:r w:rsidR="00222E85">
        <w:rPr>
          <w:rFonts w:ascii="宋体" w:eastAsia="宋体" w:hAnsi="宋体" w:hint="eastAsia"/>
          <w:sz w:val="28"/>
          <w:szCs w:val="28"/>
        </w:rPr>
        <w:t>：</w:t>
      </w:r>
    </w:p>
    <w:bookmarkStart w:id="0" w:name="_GoBack"/>
    <w:p w:rsidR="00B14DFD" w:rsidRDefault="00DB2E49">
      <w:pPr>
        <w:pStyle w:val="a8"/>
        <w:ind w:left="720" w:firstLineChars="0" w:firstLine="0"/>
        <w:rPr>
          <w:rFonts w:ascii="宋体" w:eastAsia="宋体" w:hAnsi="宋体"/>
          <w:sz w:val="36"/>
          <w:szCs w:val="28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"</w:instrText>
      </w:r>
      <w:r w:rsidRPr="00DB2E49">
        <w:rPr>
          <w:sz w:val="24"/>
        </w:rPr>
        <w:instrText>https://si.12333.gov.cn/</w:instrText>
      </w:r>
      <w:r>
        <w:rPr>
          <w:sz w:val="24"/>
        </w:rPr>
        <w:instrText xml:space="preserve">" </w:instrText>
      </w:r>
      <w:r>
        <w:rPr>
          <w:sz w:val="24"/>
        </w:rPr>
        <w:fldChar w:fldCharType="separate"/>
      </w:r>
      <w:r w:rsidRPr="00647146">
        <w:rPr>
          <w:rStyle w:val="a7"/>
          <w:sz w:val="24"/>
        </w:rPr>
        <w:t>https://si.1233</w:t>
      </w:r>
      <w:r w:rsidRPr="00647146">
        <w:rPr>
          <w:rStyle w:val="a7"/>
          <w:sz w:val="24"/>
        </w:rPr>
        <w:t>3</w:t>
      </w:r>
      <w:r w:rsidRPr="00647146">
        <w:rPr>
          <w:rStyle w:val="a7"/>
          <w:sz w:val="24"/>
        </w:rPr>
        <w:t>.</w:t>
      </w:r>
      <w:r w:rsidRPr="00647146">
        <w:rPr>
          <w:rStyle w:val="a7"/>
          <w:sz w:val="24"/>
        </w:rPr>
        <w:t>g</w:t>
      </w:r>
      <w:r w:rsidRPr="00647146">
        <w:rPr>
          <w:rStyle w:val="a7"/>
          <w:sz w:val="24"/>
        </w:rPr>
        <w:t>o</w:t>
      </w:r>
      <w:r w:rsidRPr="00647146">
        <w:rPr>
          <w:rStyle w:val="a7"/>
          <w:sz w:val="24"/>
        </w:rPr>
        <w:t>v</w:t>
      </w:r>
      <w:r w:rsidRPr="00647146">
        <w:rPr>
          <w:rStyle w:val="a7"/>
          <w:sz w:val="24"/>
        </w:rPr>
        <w:t>.</w:t>
      </w:r>
      <w:r w:rsidRPr="00647146">
        <w:rPr>
          <w:rStyle w:val="a7"/>
          <w:sz w:val="24"/>
        </w:rPr>
        <w:t>cn/</w:t>
      </w:r>
      <w:r>
        <w:rPr>
          <w:sz w:val="24"/>
        </w:rPr>
        <w:fldChar w:fldCharType="end"/>
      </w:r>
      <w:bookmarkEnd w:id="0"/>
    </w:p>
    <w:p w:rsidR="00B14DFD" w:rsidRDefault="00222E85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操作步骤：</w:t>
      </w:r>
    </w:p>
    <w:p w:rsidR="00DB2E49" w:rsidRDefault="00DB2E49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登录（未注册人员</w:t>
      </w:r>
      <w:proofErr w:type="gramStart"/>
      <w:r>
        <w:rPr>
          <w:rFonts w:ascii="宋体" w:eastAsia="宋体" w:hAnsi="宋体" w:hint="eastAsia"/>
          <w:sz w:val="28"/>
          <w:szCs w:val="28"/>
        </w:rPr>
        <w:t>需用先</w:t>
      </w:r>
      <w:proofErr w:type="gramEnd"/>
      <w:r>
        <w:rPr>
          <w:rFonts w:ascii="宋体" w:eastAsia="宋体" w:hAnsi="宋体" w:hint="eastAsia"/>
          <w:sz w:val="28"/>
          <w:szCs w:val="28"/>
        </w:rPr>
        <w:t>注册）</w:t>
      </w:r>
    </w:p>
    <w:p w:rsidR="00B14DFD" w:rsidRDefault="00DB2E49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2E74F6E" wp14:editId="7A46A4A7">
            <wp:extent cx="5274310" cy="26009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49" w:rsidRDefault="00DB2E49">
      <w:pPr>
        <w:rPr>
          <w:noProof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点击社保查询中的“个人社保参保证明查询打印”</w:t>
      </w:r>
    </w:p>
    <w:p w:rsidR="00DB2E49" w:rsidRDefault="00DB2E49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24A111F" wp14:editId="55C2600D">
            <wp:extent cx="5274310" cy="2553735"/>
            <wp:effectExtent l="0" t="0" r="2540" b="0"/>
            <wp:docPr id="3" name="图片 2" descr="C:\Users\DELL\AppData\Local\Temp\QQ_1737010969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QQ_17370109693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E49" w:rsidRDefault="00DB2E49">
      <w:pPr>
        <w:rPr>
          <w:rFonts w:ascii="宋体" w:eastAsia="宋体" w:hAnsi="宋体"/>
          <w:sz w:val="28"/>
          <w:szCs w:val="28"/>
        </w:rPr>
      </w:pPr>
      <w:r w:rsidRPr="00DB2E49">
        <w:lastRenderedPageBreak/>
        <w:drawing>
          <wp:inline distT="0" distB="0" distL="0" distR="0" wp14:anchorId="0313180D" wp14:editId="66B47B30">
            <wp:extent cx="5274310" cy="14084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49" w:rsidRDefault="00DB2E49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选择参保地：山东省省本级；选择 机关事业单位养老保险。点击查询，下载即可</w:t>
      </w:r>
    </w:p>
    <w:p w:rsidR="00DB2E49" w:rsidRDefault="00DB2E49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185343"/>
            <wp:effectExtent l="0" t="0" r="2540" b="5715"/>
            <wp:docPr id="5" name="图片 5" descr="C:\Users\DELL\AppData\Local\Temp\QQ_1737011148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QQ_173701114856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E3" w:rsidRDefault="005B1AE3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4AB397D7" wp14:editId="0BC0BD0E">
            <wp:extent cx="5274310" cy="2804760"/>
            <wp:effectExtent l="0" t="0" r="2540" b="0"/>
            <wp:docPr id="7" name="图片 7" descr="C:\Users\DELL\AppData\Local\Temp\QQ_173701124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QQ_17370112459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A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6460" w:rsidRDefault="00586460" w:rsidP="00B94AC0">
      <w:r>
        <w:separator/>
      </w:r>
    </w:p>
  </w:endnote>
  <w:endnote w:type="continuationSeparator" w:id="0">
    <w:p w:rsidR="00586460" w:rsidRDefault="00586460" w:rsidP="00B94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6460" w:rsidRDefault="00586460" w:rsidP="00B94AC0">
      <w:r>
        <w:separator/>
      </w:r>
    </w:p>
  </w:footnote>
  <w:footnote w:type="continuationSeparator" w:id="0">
    <w:p w:rsidR="00586460" w:rsidRDefault="00586460" w:rsidP="00B94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945F4A"/>
    <w:multiLevelType w:val="multilevel"/>
    <w:tmpl w:val="55945F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0A5E65"/>
    <w:multiLevelType w:val="multilevel"/>
    <w:tmpl w:val="5E0A5E65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WIwMWNlMzBjZmZmNTIwY2M3ZGU0MmU3MTVhNzQ5ZjEifQ=="/>
  </w:docVars>
  <w:rsids>
    <w:rsidRoot w:val="00360C6A"/>
    <w:rsid w:val="00222E85"/>
    <w:rsid w:val="00360C6A"/>
    <w:rsid w:val="00432C71"/>
    <w:rsid w:val="004F5FA5"/>
    <w:rsid w:val="005136EA"/>
    <w:rsid w:val="00586460"/>
    <w:rsid w:val="005B1AE3"/>
    <w:rsid w:val="006401B7"/>
    <w:rsid w:val="006B2DD1"/>
    <w:rsid w:val="006F3811"/>
    <w:rsid w:val="00941801"/>
    <w:rsid w:val="009B03C5"/>
    <w:rsid w:val="00AB6521"/>
    <w:rsid w:val="00B14DFD"/>
    <w:rsid w:val="00B94AC0"/>
    <w:rsid w:val="00DB2E49"/>
    <w:rsid w:val="00E7390C"/>
    <w:rsid w:val="3E4C1D8E"/>
    <w:rsid w:val="4108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33A6D"/>
  <w15:docId w15:val="{31513EBD-36F2-417B-BF49-A8CADB77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B94AC0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DB2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9</cp:revision>
  <dcterms:created xsi:type="dcterms:W3CDTF">2020-09-10T02:17:00Z</dcterms:created>
  <dcterms:modified xsi:type="dcterms:W3CDTF">2025-01-16T07:09:00Z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A7E5A2506D2641878150046EE6702ACB</vt:lpwstr>
  </property>
</Properties>
</file>